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E1F7A" w14:textId="77777777" w:rsidR="00CF5F7E" w:rsidRDefault="00CF5F7E" w:rsidP="00CF5F7E">
      <w:pPr>
        <w:pStyle w:val="a8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2B5E973" w14:textId="77777777" w:rsidR="00F718AB" w:rsidRPr="00A24894" w:rsidRDefault="00F718AB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D2F610" w14:textId="77777777" w:rsidR="00F718AB" w:rsidRPr="00A24894" w:rsidRDefault="00F718AB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542EFD" w14:textId="77777777" w:rsidR="00F718AB" w:rsidRPr="00A24894" w:rsidRDefault="00F718AB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D3304A" w14:textId="77777777" w:rsidR="00F718AB" w:rsidRPr="00A24894" w:rsidRDefault="00F718AB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352A82" w14:textId="77777777" w:rsidR="00F718AB" w:rsidRPr="00A24894" w:rsidRDefault="00F718AB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B527A3" w14:textId="09BE834A" w:rsidR="001B45C2" w:rsidRDefault="001B45C2" w:rsidP="00CF5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BF7703" w14:textId="77777777" w:rsidR="001B45C2" w:rsidRDefault="001B45C2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316D1B" w14:textId="77777777" w:rsidR="00F718AB" w:rsidRDefault="00F718AB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BBA285" w14:textId="1E9B0C3E" w:rsidR="00484A40" w:rsidRPr="00484A40" w:rsidRDefault="00021C67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484A40" w:rsidRPr="00484A40">
        <w:rPr>
          <w:rFonts w:ascii="Times New Roman" w:eastAsia="Times New Roman" w:hAnsi="Times New Roman" w:cs="Times New Roman"/>
          <w:b/>
          <w:bCs/>
          <w:sz w:val="28"/>
          <w:szCs w:val="28"/>
        </w:rPr>
        <w:t>ошкольно</w:t>
      </w:r>
      <w:r w:rsidR="00484A40">
        <w:rPr>
          <w:rFonts w:ascii="Times New Roman" w:eastAsia="Times New Roman" w:hAnsi="Times New Roman" w:cs="Times New Roman"/>
          <w:b/>
          <w:bCs/>
          <w:sz w:val="28"/>
          <w:szCs w:val="28"/>
        </w:rPr>
        <w:t>е образовательное</w:t>
      </w:r>
      <w:r w:rsidR="00484A40" w:rsidRPr="00484A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учреждени</w:t>
      </w:r>
      <w:r w:rsidR="00484A40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</w:p>
    <w:p w14:paraId="2956A574" w14:textId="63353758" w:rsidR="00484A40" w:rsidRDefault="00021C67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484A40" w:rsidRPr="00484A40">
        <w:rPr>
          <w:rFonts w:ascii="Times New Roman" w:eastAsia="Times New Roman" w:hAnsi="Times New Roman" w:cs="Times New Roman"/>
          <w:b/>
          <w:bCs/>
          <w:sz w:val="28"/>
          <w:szCs w:val="28"/>
        </w:rPr>
        <w:t>етск</w:t>
      </w:r>
      <w:r w:rsidR="00484A40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 w:rsidR="000C0E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сад № 2</w:t>
      </w:r>
      <w:r w:rsidR="00484A40" w:rsidRPr="00484A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</w:t>
      </w:r>
      <w:r w:rsidR="000C0EFF">
        <w:rPr>
          <w:rFonts w:ascii="Times New Roman" w:eastAsia="Times New Roman" w:hAnsi="Times New Roman" w:cs="Times New Roman"/>
          <w:b/>
          <w:bCs/>
          <w:sz w:val="28"/>
          <w:szCs w:val="28"/>
        </w:rPr>
        <w:t>Солнышко</w:t>
      </w:r>
      <w:r w:rsidR="00484A40" w:rsidRPr="00484A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="000C0EFF">
        <w:rPr>
          <w:rFonts w:ascii="Times New Roman" w:eastAsia="Times New Roman" w:hAnsi="Times New Roman" w:cs="Times New Roman"/>
          <w:b/>
          <w:bCs/>
          <w:sz w:val="28"/>
          <w:szCs w:val="28"/>
        </w:rPr>
        <w:t>АО «Метровагонмаш»</w:t>
      </w:r>
    </w:p>
    <w:p w14:paraId="7C162482" w14:textId="77777777" w:rsidR="00167DF9" w:rsidRDefault="00167DF9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839977" w14:textId="77777777" w:rsidR="00167DF9" w:rsidRDefault="00167DF9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A36F60" w14:textId="77777777" w:rsidR="00167DF9" w:rsidRPr="00484A40" w:rsidRDefault="00167DF9" w:rsidP="00484A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F4AD88" w14:textId="77777777" w:rsidR="00484A40" w:rsidRPr="000B4249" w:rsidRDefault="00484A40" w:rsidP="003C52C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00B23DC2" w14:textId="77777777" w:rsidR="005D36D1" w:rsidRPr="000B4249" w:rsidRDefault="005D36D1" w:rsidP="003C52C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0F7FEFC" w14:textId="77777777" w:rsidR="005D36D1" w:rsidRPr="000B4249" w:rsidRDefault="005D36D1" w:rsidP="003C52C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4FDFCA3" w14:textId="77777777" w:rsidR="005D36D1" w:rsidRPr="000B4249" w:rsidRDefault="005D36D1" w:rsidP="003C52C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2ED1DE85" w14:textId="77777777" w:rsidR="005D36D1" w:rsidRPr="000B4249" w:rsidRDefault="005D36D1" w:rsidP="003C52C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44525DF9" w14:textId="77777777" w:rsidR="00E077A8" w:rsidRDefault="003C52C9" w:rsidP="00E07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484A40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Отчёт </w:t>
      </w:r>
    </w:p>
    <w:p w14:paraId="26EBE224" w14:textId="77777777" w:rsidR="003C52C9" w:rsidRPr="00484A40" w:rsidRDefault="003C52C9" w:rsidP="00E07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484A40">
        <w:rPr>
          <w:rFonts w:ascii="Times New Roman" w:eastAsia="Times New Roman" w:hAnsi="Times New Roman" w:cs="Times New Roman"/>
          <w:b/>
          <w:bCs/>
          <w:sz w:val="52"/>
          <w:szCs w:val="52"/>
        </w:rPr>
        <w:t>о результата</w:t>
      </w:r>
      <w:r w:rsidR="00E6269C" w:rsidRPr="00484A40">
        <w:rPr>
          <w:rFonts w:ascii="Times New Roman" w:eastAsia="Times New Roman" w:hAnsi="Times New Roman" w:cs="Times New Roman"/>
          <w:b/>
          <w:bCs/>
          <w:sz w:val="52"/>
          <w:szCs w:val="52"/>
        </w:rPr>
        <w:t>х</w:t>
      </w:r>
      <w:r w:rsidRPr="00484A40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самообследования</w:t>
      </w:r>
      <w:r w:rsidR="00E077A8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дошкольного учреждения</w:t>
      </w:r>
    </w:p>
    <w:p w14:paraId="424F39E6" w14:textId="65E5B4C7" w:rsidR="003C52C9" w:rsidRPr="00484A40" w:rsidRDefault="003C52C9" w:rsidP="00E07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484A40">
        <w:rPr>
          <w:rFonts w:ascii="Times New Roman" w:eastAsia="Times New Roman" w:hAnsi="Times New Roman" w:cs="Times New Roman"/>
          <w:b/>
          <w:bCs/>
          <w:sz w:val="52"/>
          <w:szCs w:val="52"/>
        </w:rPr>
        <w:t>за 20</w:t>
      </w:r>
      <w:r w:rsidR="003B6407">
        <w:rPr>
          <w:rFonts w:ascii="Times New Roman" w:eastAsia="Times New Roman" w:hAnsi="Times New Roman" w:cs="Times New Roman"/>
          <w:b/>
          <w:bCs/>
          <w:sz w:val="52"/>
          <w:szCs w:val="52"/>
        </w:rPr>
        <w:t>20</w:t>
      </w:r>
      <w:r w:rsidR="00544A53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уч.</w:t>
      </w:r>
      <w:r w:rsidRPr="00484A40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год</w:t>
      </w:r>
    </w:p>
    <w:p w14:paraId="746CF695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3C9DA7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78DC53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A908AA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BE112F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A63775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AA2EE4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D59AD2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A15AC1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23A79C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E1CB22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3AD1C9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8EDE37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EFC7CA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D041C3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77A437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E3ABAC" w14:textId="77777777" w:rsidR="00484A40" w:rsidRDefault="00484A40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3DA938" w14:textId="77777777" w:rsidR="00167DF9" w:rsidRDefault="00167DF9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91AAFA" w14:textId="77777777" w:rsidR="00484A40" w:rsidRPr="00FB6505" w:rsidRDefault="00E077A8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г.о. Мытищ</w:t>
      </w:r>
      <w:r w:rsidR="005D36D1">
        <w:rPr>
          <w:rFonts w:ascii="Times New Roman" w:eastAsia="Times New Roman" w:hAnsi="Times New Roman" w:cs="Times New Roman"/>
          <w:b/>
          <w:sz w:val="28"/>
          <w:szCs w:val="28"/>
        </w:rPr>
        <w:t>и</w:t>
      </w:r>
    </w:p>
    <w:p w14:paraId="6959065E" w14:textId="77777777" w:rsidR="009B793A" w:rsidRDefault="009B793A" w:rsidP="00484A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6F4C4B" w14:textId="77777777" w:rsidR="005A444A" w:rsidRPr="003B6407" w:rsidRDefault="005A444A" w:rsidP="005A444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407">
        <w:rPr>
          <w:rFonts w:ascii="Times New Roman" w:hAnsi="Times New Roman" w:cs="Times New Roman"/>
          <w:sz w:val="28"/>
          <w:szCs w:val="28"/>
        </w:rPr>
        <w:t xml:space="preserve">Содержание: </w:t>
      </w:r>
    </w:p>
    <w:p w14:paraId="1DAD22CE" w14:textId="65CD49AF" w:rsidR="005A444A" w:rsidRPr="003B6407" w:rsidRDefault="005A444A" w:rsidP="005A444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9396995"/>
      <w:r w:rsidRPr="003B6407">
        <w:rPr>
          <w:rFonts w:ascii="Times New Roman" w:hAnsi="Times New Roman" w:cs="Times New Roman"/>
          <w:sz w:val="28"/>
          <w:szCs w:val="28"/>
        </w:rPr>
        <w:t xml:space="preserve">1. </w:t>
      </w:r>
      <w:r w:rsidR="00055B41">
        <w:rPr>
          <w:rFonts w:ascii="Times New Roman" w:hAnsi="Times New Roman" w:cs="Times New Roman"/>
          <w:sz w:val="28"/>
          <w:szCs w:val="28"/>
        </w:rPr>
        <w:t>Аналитическая часть самообследования</w:t>
      </w:r>
      <w:r w:rsidRPr="003B6407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14:paraId="6F352423" w14:textId="56FD8BA8" w:rsidR="005A444A" w:rsidRPr="003B6407" w:rsidRDefault="00055B41" w:rsidP="005A444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5A444A" w:rsidRPr="003B64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Оценка образовательной деятельности</w:t>
      </w:r>
    </w:p>
    <w:p w14:paraId="035BB30D" w14:textId="506CE69D" w:rsidR="005A444A" w:rsidRDefault="005A444A" w:rsidP="00055B4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407">
        <w:rPr>
          <w:rFonts w:ascii="Times New Roman" w:hAnsi="Times New Roman" w:cs="Times New Roman"/>
          <w:sz w:val="28"/>
          <w:szCs w:val="28"/>
        </w:rPr>
        <w:t xml:space="preserve"> </w:t>
      </w:r>
      <w:r w:rsidR="00055B41">
        <w:rPr>
          <w:rFonts w:ascii="Times New Roman" w:hAnsi="Times New Roman" w:cs="Times New Roman"/>
          <w:sz w:val="28"/>
          <w:szCs w:val="28"/>
        </w:rPr>
        <w:t>1.1.1. Общая характеристика ДОУ</w:t>
      </w:r>
    </w:p>
    <w:p w14:paraId="7CD7EF65" w14:textId="6896C88A" w:rsidR="00055B41" w:rsidRPr="00B50287" w:rsidRDefault="00055B41" w:rsidP="00055B4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 Информация о наличии правоустанавливающих документов.</w:t>
      </w:r>
    </w:p>
    <w:p w14:paraId="29C7DA24" w14:textId="6C088878" w:rsidR="005A444A" w:rsidRDefault="00F718AB" w:rsidP="005A444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28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Оценка системы управления организации</w:t>
      </w:r>
    </w:p>
    <w:p w14:paraId="1E685856" w14:textId="55435AC6" w:rsidR="00F718AB" w:rsidRDefault="00F718AB" w:rsidP="005A444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Система внутреннего контроля</w:t>
      </w:r>
    </w:p>
    <w:p w14:paraId="13FE2EA1" w14:textId="396098D5" w:rsidR="00F718AB" w:rsidRPr="00F718AB" w:rsidRDefault="00F718AB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2.2.Управление в связи с дистанционным форматом работы</w:t>
      </w:r>
    </w:p>
    <w:p w14:paraId="04A7A821" w14:textId="5C530F5C" w:rsidR="003B6407" w:rsidRDefault="00F718AB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8AB">
        <w:rPr>
          <w:rFonts w:ascii="Times New Roman" w:eastAsia="Times New Roman" w:hAnsi="Times New Roman" w:cs="Times New Roman"/>
          <w:bCs/>
          <w:sz w:val="28"/>
          <w:szCs w:val="28"/>
        </w:rPr>
        <w:t>3. Оценка содержания подготовки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обучающихся</w:t>
      </w:r>
    </w:p>
    <w:p w14:paraId="798134FA" w14:textId="061B4D1F" w:rsidR="00F718AB" w:rsidRDefault="00F718AB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 Организация учебного процесса</w:t>
      </w:r>
    </w:p>
    <w:p w14:paraId="606A62E5" w14:textId="6611878A" w:rsidR="00F718AB" w:rsidRDefault="00F718AB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 Оценка качества кадрового обеспечения</w:t>
      </w:r>
    </w:p>
    <w:p w14:paraId="49899B37" w14:textId="401B37B1" w:rsidR="00F718AB" w:rsidRPr="00F718AB" w:rsidRDefault="00F718AB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 Оценка материально-технической базы</w:t>
      </w:r>
    </w:p>
    <w:p w14:paraId="54D609BB" w14:textId="7315D287" w:rsidR="003B6407" w:rsidRDefault="00F718AB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2AFC783" w14:textId="0C85DDCF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9B1349" w14:textId="063F9D22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7BCB03" w14:textId="15280BA2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52FBA7" w14:textId="568CF92D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40266F" w14:textId="2D0F7087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5CBCCA" w14:textId="34C371BE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EF5021" w14:textId="1FE1CE1E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AD1D5B" w14:textId="704BF855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82D1A3" w14:textId="0EB11E54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E53443" w14:textId="6312CD92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655512" w14:textId="417D771E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4FA31A" w14:textId="5B30D0D2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C7E0DA" w14:textId="6109FFDB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A96DB7" w14:textId="19E2FAAC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B74F42" w14:textId="1A68685A" w:rsid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780236" w14:textId="77777777" w:rsidR="003B6407" w:rsidRPr="003B6407" w:rsidRDefault="003B6407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D5E79A" w14:textId="084592B9" w:rsidR="005A444A" w:rsidRDefault="005A444A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1A7495" w14:textId="41F76CDE" w:rsidR="001B45C2" w:rsidRDefault="001B45C2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185A7D" w14:textId="5D543F15" w:rsidR="001B45C2" w:rsidRDefault="001B45C2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04E206" w14:textId="4A5FA80B" w:rsidR="001B45C2" w:rsidRDefault="001B45C2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BE79BF" w14:textId="705186BA" w:rsidR="001B45C2" w:rsidRDefault="001B45C2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AA6E75" w14:textId="5F5C2CBC" w:rsidR="001B45C2" w:rsidRDefault="001B45C2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2D04E8" w14:textId="2EB863AF" w:rsidR="001B45C2" w:rsidRDefault="001B45C2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D5017E" w14:textId="70A74591" w:rsidR="00CF5F7E" w:rsidRDefault="00CF5F7E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24C32F" w14:textId="0960D77E" w:rsidR="00CF5F7E" w:rsidRDefault="00CF5F7E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37A216" w14:textId="6852115D" w:rsidR="00CF5F7E" w:rsidRDefault="00CF5F7E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7101CA" w14:textId="1D5E7688" w:rsidR="00CF5F7E" w:rsidRDefault="00CF5F7E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F5F235" w14:textId="77777777" w:rsidR="00CF5F7E" w:rsidRDefault="00CF5F7E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7BD7C1" w14:textId="4610F1F6" w:rsidR="001B45C2" w:rsidRDefault="001B45C2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1F44F5" w14:textId="31A535A2" w:rsidR="001B45C2" w:rsidRDefault="001B45C2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889EDD" w14:textId="11B1DBCC" w:rsidR="001B45C2" w:rsidRDefault="001B45C2" w:rsidP="006870F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70F1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часть самообследования </w:t>
      </w:r>
    </w:p>
    <w:p w14:paraId="08ED4662" w14:textId="77777777" w:rsidR="006870F1" w:rsidRPr="006870F1" w:rsidRDefault="006870F1" w:rsidP="006870F1">
      <w:pPr>
        <w:pStyle w:val="a8"/>
        <w:spacing w:after="0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FAB4C1" w14:textId="77777777" w:rsidR="001B45C2" w:rsidRPr="003B6407" w:rsidRDefault="001B45C2" w:rsidP="001B45C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3B64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Оценка образовательной деятельности</w:t>
      </w:r>
    </w:p>
    <w:p w14:paraId="4D1A0A10" w14:textId="73AF459A" w:rsidR="001B45C2" w:rsidRPr="006870F1" w:rsidRDefault="006870F1" w:rsidP="005A444A">
      <w:pPr>
        <w:pStyle w:val="a8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70F1">
        <w:rPr>
          <w:rFonts w:ascii="Times New Roman" w:eastAsia="Times New Roman" w:hAnsi="Times New Roman" w:cs="Times New Roman"/>
          <w:bCs/>
          <w:sz w:val="28"/>
          <w:szCs w:val="28"/>
        </w:rPr>
        <w:t>1.1.1 Общая характеристика ДОУ</w:t>
      </w:r>
    </w:p>
    <w:p w14:paraId="3EC08864" w14:textId="5C67310E" w:rsidR="005A444A" w:rsidRDefault="005A444A" w:rsidP="005A4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7276"/>
      </w:tblGrid>
      <w:tr w:rsidR="005A444A" w:rsidRPr="000C0EFF" w14:paraId="0DA134A0" w14:textId="77777777" w:rsidTr="00CC74EF">
        <w:trPr>
          <w:trHeight w:val="426"/>
        </w:trPr>
        <w:tc>
          <w:tcPr>
            <w:tcW w:w="1107" w:type="pct"/>
            <w:vAlign w:val="center"/>
            <w:hideMark/>
          </w:tcPr>
          <w:p w14:paraId="0F446DC4" w14:textId="77777777" w:rsidR="005A444A" w:rsidRPr="000C0EFF" w:rsidRDefault="005A444A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образовательной организации</w:t>
            </w:r>
          </w:p>
        </w:tc>
        <w:tc>
          <w:tcPr>
            <w:tcW w:w="3893" w:type="pct"/>
            <w:vAlign w:val="center"/>
            <w:hideMark/>
          </w:tcPr>
          <w:p w14:paraId="4F33B485" w14:textId="77777777" w:rsidR="005A444A" w:rsidRPr="000C0EFF" w:rsidRDefault="005A444A" w:rsidP="006870F1">
            <w:pPr>
              <w:spacing w:after="0" w:line="240" w:lineRule="auto"/>
              <w:ind w:right="56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 Д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ошкольное образовательное учреждение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етский сад №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2 «Солнышко 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Акционерного общества  «МЕТРОВАГОНМАШ» (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ДОУ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2«Солнвшко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АО «МЕТРОВАГОНМАШ»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)</w:t>
            </w:r>
          </w:p>
        </w:tc>
      </w:tr>
      <w:tr w:rsidR="005A444A" w:rsidRPr="000C0EFF" w14:paraId="3E79BF72" w14:textId="77777777" w:rsidTr="00CC74EF">
        <w:trPr>
          <w:trHeight w:val="426"/>
        </w:trPr>
        <w:tc>
          <w:tcPr>
            <w:tcW w:w="1107" w:type="pct"/>
            <w:vAlign w:val="center"/>
            <w:hideMark/>
          </w:tcPr>
          <w:p w14:paraId="7C6C9D96" w14:textId="352B542C" w:rsidR="005A444A" w:rsidRPr="000C0EFF" w:rsidRDefault="003B6407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Заведующий АОК ДОУ</w:t>
            </w:r>
          </w:p>
        </w:tc>
        <w:tc>
          <w:tcPr>
            <w:tcW w:w="3893" w:type="pct"/>
            <w:vAlign w:val="center"/>
            <w:hideMark/>
          </w:tcPr>
          <w:p w14:paraId="6DE67DEC" w14:textId="44469B05" w:rsidR="005A444A" w:rsidRPr="000C0EFF" w:rsidRDefault="003B6407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Таранова Елена Викторовна</w:t>
            </w:r>
          </w:p>
        </w:tc>
      </w:tr>
      <w:tr w:rsidR="005A444A" w:rsidRPr="000C0EFF" w14:paraId="2BD25366" w14:textId="77777777" w:rsidTr="00CC74EF">
        <w:trPr>
          <w:trHeight w:val="281"/>
        </w:trPr>
        <w:tc>
          <w:tcPr>
            <w:tcW w:w="1107" w:type="pct"/>
          </w:tcPr>
          <w:p w14:paraId="1ADA0A58" w14:textId="77777777" w:rsidR="005A444A" w:rsidRPr="000C0EFF" w:rsidRDefault="005A444A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Режим работы</w:t>
            </w:r>
          </w:p>
        </w:tc>
        <w:tc>
          <w:tcPr>
            <w:tcW w:w="3893" w:type="pct"/>
          </w:tcPr>
          <w:p w14:paraId="39CBA238" w14:textId="77777777" w:rsidR="005A444A" w:rsidRPr="000C0EFF" w:rsidRDefault="005A444A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Рабочая неделя – пятидневная, с понедельника по пятницу. Длительность пребывания детей в группах – 12 часов. Режим работы групп – с 7:00 до 19:00.</w:t>
            </w:r>
          </w:p>
          <w:p w14:paraId="541B066D" w14:textId="77777777" w:rsidR="005A444A" w:rsidRPr="000C0EFF" w:rsidRDefault="005A444A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Выходные дни — суббота и воскресенье, а так же нерабочие праздничные дни, установленные законодательными актами РФ.</w:t>
            </w:r>
          </w:p>
        </w:tc>
      </w:tr>
      <w:tr w:rsidR="005A444A" w:rsidRPr="000C0EFF" w14:paraId="5601CE91" w14:textId="77777777" w:rsidTr="00CC74EF">
        <w:trPr>
          <w:trHeight w:val="281"/>
        </w:trPr>
        <w:tc>
          <w:tcPr>
            <w:tcW w:w="1107" w:type="pct"/>
            <w:vAlign w:val="center"/>
            <w:hideMark/>
          </w:tcPr>
          <w:p w14:paraId="0D88A728" w14:textId="77777777" w:rsidR="005A444A" w:rsidRPr="000C0EFF" w:rsidRDefault="005A444A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Дата создания</w:t>
            </w:r>
          </w:p>
        </w:tc>
        <w:tc>
          <w:tcPr>
            <w:tcW w:w="3893" w:type="pct"/>
            <w:vAlign w:val="center"/>
            <w:hideMark/>
          </w:tcPr>
          <w:p w14:paraId="4E816B65" w14:textId="77777777" w:rsidR="005A444A" w:rsidRPr="00747E55" w:rsidRDefault="005A444A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47E5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1996 год</w:t>
            </w:r>
          </w:p>
        </w:tc>
      </w:tr>
      <w:tr w:rsidR="001B45C2" w:rsidRPr="000C0EFF" w14:paraId="502E44AA" w14:textId="77777777" w:rsidTr="00CC74EF">
        <w:trPr>
          <w:trHeight w:val="4115"/>
        </w:trPr>
        <w:tc>
          <w:tcPr>
            <w:tcW w:w="1107" w:type="pct"/>
            <w:vAlign w:val="center"/>
          </w:tcPr>
          <w:p w14:paraId="474011DE" w14:textId="6273BE30" w:rsidR="001B45C2" w:rsidRDefault="001B45C2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99E">
              <w:rPr>
                <w:rFonts w:ascii="Times New Roman" w:hAnsi="Times New Roman" w:cs="Times New Roman"/>
                <w:sz w:val="28"/>
                <w:szCs w:val="28"/>
              </w:rPr>
              <w:t>Перечень нормативных правовых документов, в соответствии с которыми организация осуществляет образовательную деятельность</w:t>
            </w:r>
          </w:p>
          <w:p w14:paraId="3682775D" w14:textId="77777777" w:rsidR="0017099E" w:rsidRDefault="0017099E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52D298E3" w14:textId="77777777" w:rsidR="006870F1" w:rsidRDefault="006870F1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58A78B63" w14:textId="77777777" w:rsidR="006870F1" w:rsidRDefault="006870F1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436733C0" w14:textId="74400FB5" w:rsidR="006870F1" w:rsidRPr="0017099E" w:rsidRDefault="006870F1" w:rsidP="0086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93" w:type="pct"/>
            <w:vAlign w:val="center"/>
          </w:tcPr>
          <w:p w14:paraId="1A3CEDDE" w14:textId="2912F0D9" w:rsidR="001B45C2" w:rsidRPr="0017099E" w:rsidRDefault="001B45C2" w:rsidP="006870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99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7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099E">
              <w:rPr>
                <w:rFonts w:ascii="Times New Roman" w:hAnsi="Times New Roman" w:cs="Times New Roman"/>
                <w:sz w:val="28"/>
                <w:szCs w:val="28"/>
              </w:rPr>
              <w:t>Федеральный закон «Об образовании в РФ» от 29 декабря 2012 г. №273-ФЗ;</w:t>
            </w:r>
          </w:p>
          <w:p w14:paraId="38468910" w14:textId="0E3A0237" w:rsidR="001B45C2" w:rsidRDefault="001B45C2" w:rsidP="006870F1">
            <w:pPr>
              <w:spacing w:after="0" w:line="240" w:lineRule="auto"/>
              <w:ind w:firstLine="324"/>
              <w:rPr>
                <w:rFonts w:ascii="Times New Roman" w:hAnsi="Times New Roman" w:cs="Times New Roman"/>
                <w:sz w:val="28"/>
                <w:szCs w:val="28"/>
              </w:rPr>
            </w:pPr>
            <w:r w:rsidRPr="0017099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="006870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7099E" w:rsidRPr="0017099E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образования и науки РФ</w:t>
            </w:r>
            <w:r w:rsidR="00687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099E" w:rsidRPr="0017099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687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099E" w:rsidRPr="0017099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87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099E" w:rsidRPr="0017099E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r w:rsidR="00687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099E" w:rsidRPr="0017099E"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  <w:r w:rsidR="00687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099E" w:rsidRPr="0017099E">
              <w:rPr>
                <w:rFonts w:ascii="Times New Roman" w:hAnsi="Times New Roman" w:cs="Times New Roman"/>
                <w:sz w:val="28"/>
                <w:szCs w:val="28"/>
              </w:rPr>
              <w:t xml:space="preserve"> № 462 г. Москва «Об утверждении Порядка проведения самообследования образовательной организацией» </w:t>
            </w:r>
          </w:p>
          <w:p w14:paraId="5ABCEFD3" w14:textId="7E3A5578" w:rsidR="006870F1" w:rsidRDefault="006870F1" w:rsidP="006870F1">
            <w:pPr>
              <w:spacing w:after="0" w:line="240" w:lineRule="auto"/>
              <w:ind w:firstLine="32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3A6411">
              <w:rPr>
                <w:rFonts w:ascii="Times New Roman" w:hAnsi="Times New Roman" w:cs="Times New Roman"/>
                <w:sz w:val="28"/>
                <w:szCs w:val="28"/>
              </w:rPr>
              <w:t xml:space="preserve"> Положением </w:t>
            </w:r>
            <w:r w:rsidRPr="0034684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 специализированном структурном образовательном подразделении АО «МЕТРОВАГОНМАШ» «Дошкольное образовательное учреждение Детский сад №2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«Солнышко» АО «МЕТРОВАГОНМАШ»</w:t>
            </w:r>
          </w:p>
          <w:p w14:paraId="69392430" w14:textId="7C7DB53A" w:rsidR="006870F1" w:rsidRPr="006870F1" w:rsidRDefault="006870F1" w:rsidP="006870F1">
            <w:pPr>
              <w:widowControl w:val="0"/>
              <w:ind w:firstLine="324"/>
              <w:rPr>
                <w:rFonts w:ascii="Times New Roman" w:hAnsi="Times New Roman" w:cs="Times New Roman"/>
                <w:sz w:val="28"/>
                <w:szCs w:val="28"/>
              </w:rPr>
            </w:pPr>
            <w:r w:rsidRPr="006870F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>Лицензия Министерства образования Московской области Серия РО МО № 775838</w:t>
            </w:r>
            <w:r w:rsidRPr="006870F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серия </w:t>
            </w: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>50  Л 01</w:t>
            </w:r>
            <w:r w:rsidRPr="006870F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№ </w:t>
            </w: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>0009718 о</w:t>
            </w:r>
            <w:r w:rsidRPr="006870F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  08.02.2019 </w:t>
            </w: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>(бессрочно)</w:t>
            </w:r>
          </w:p>
        </w:tc>
      </w:tr>
      <w:tr w:rsidR="0017099E" w:rsidRPr="000C0EFF" w14:paraId="58255E50" w14:textId="77777777" w:rsidTr="00CC74EF">
        <w:trPr>
          <w:trHeight w:val="281"/>
        </w:trPr>
        <w:tc>
          <w:tcPr>
            <w:tcW w:w="1107" w:type="pct"/>
            <w:vAlign w:val="center"/>
          </w:tcPr>
          <w:p w14:paraId="4D4FB260" w14:textId="56F1C395" w:rsidR="0017099E" w:rsidRPr="0017099E" w:rsidRDefault="0017099E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99E">
              <w:rPr>
                <w:rFonts w:ascii="Times New Roman" w:hAnsi="Times New Roman" w:cs="Times New Roman"/>
                <w:sz w:val="28"/>
                <w:szCs w:val="28"/>
              </w:rPr>
              <w:t>Информация об языке</w:t>
            </w:r>
          </w:p>
        </w:tc>
        <w:tc>
          <w:tcPr>
            <w:tcW w:w="3893" w:type="pct"/>
            <w:vAlign w:val="center"/>
          </w:tcPr>
          <w:p w14:paraId="057AEEBC" w14:textId="0946C22F" w:rsidR="0017099E" w:rsidRPr="0017099E" w:rsidRDefault="0017099E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99E">
              <w:rPr>
                <w:rFonts w:ascii="Times New Roman" w:hAnsi="Times New Roman" w:cs="Times New Roman"/>
                <w:sz w:val="28"/>
                <w:szCs w:val="28"/>
              </w:rPr>
              <w:t>Образование осуществляется на русском языке</w:t>
            </w:r>
          </w:p>
        </w:tc>
      </w:tr>
      <w:tr w:rsidR="003A6411" w:rsidRPr="000C0EFF" w14:paraId="56373441" w14:textId="77777777" w:rsidTr="00CC74EF">
        <w:trPr>
          <w:trHeight w:val="281"/>
        </w:trPr>
        <w:tc>
          <w:tcPr>
            <w:tcW w:w="1107" w:type="pct"/>
            <w:vAlign w:val="center"/>
          </w:tcPr>
          <w:p w14:paraId="72651C48" w14:textId="633A1F24" w:rsidR="003A6411" w:rsidRPr="0017099E" w:rsidRDefault="006E34E7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контингента обучающихся</w:t>
            </w:r>
          </w:p>
        </w:tc>
        <w:tc>
          <w:tcPr>
            <w:tcW w:w="3893" w:type="pct"/>
            <w:vAlign w:val="center"/>
          </w:tcPr>
          <w:p w14:paraId="06F5733E" w14:textId="399D3E8A" w:rsidR="006E34E7" w:rsidRPr="006870F1" w:rsidRDefault="006E34E7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>В 2020</w:t>
            </w:r>
            <w:r w:rsidR="00687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 xml:space="preserve">году в ДОУ функционировало 4 группы для детей от 2 до 7 лет, из них: </w:t>
            </w:r>
          </w:p>
          <w:p w14:paraId="15D6D8C1" w14:textId="77777777" w:rsidR="006E34E7" w:rsidRPr="006870F1" w:rsidRDefault="006E34E7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 xml:space="preserve">1 группа – 2-я ранняя </w:t>
            </w:r>
          </w:p>
          <w:p w14:paraId="7713D929" w14:textId="527EC329" w:rsidR="006E34E7" w:rsidRPr="006870F1" w:rsidRDefault="006E34E7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>1 группа – младшая</w:t>
            </w:r>
          </w:p>
          <w:p w14:paraId="6C2FCF01" w14:textId="1170FB6C" w:rsidR="006E34E7" w:rsidRPr="006870F1" w:rsidRDefault="006E34E7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>1 группа – средняя</w:t>
            </w:r>
          </w:p>
          <w:p w14:paraId="12346AB2" w14:textId="77777777" w:rsidR="006E34E7" w:rsidRPr="006870F1" w:rsidRDefault="006E34E7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 xml:space="preserve">1 группа – старше-подготовительная  </w:t>
            </w:r>
          </w:p>
          <w:p w14:paraId="2BFAF935" w14:textId="60C80ECA" w:rsidR="003A6411" w:rsidRPr="006E34E7" w:rsidRDefault="006E34E7" w:rsidP="00861993">
            <w:pPr>
              <w:spacing w:after="0" w:line="240" w:lineRule="auto"/>
            </w:pPr>
            <w:r w:rsidRPr="006870F1">
              <w:rPr>
                <w:rFonts w:ascii="Times New Roman" w:hAnsi="Times New Roman" w:cs="Times New Roman"/>
                <w:sz w:val="28"/>
                <w:szCs w:val="28"/>
              </w:rPr>
              <w:t>Порядок комплектования ДОУ определялся Учредителем АО «МЕТРОВАГОНМАШ»  в соответствии с законодательством Российской Федерации</w:t>
            </w:r>
          </w:p>
        </w:tc>
      </w:tr>
      <w:tr w:rsidR="006E34E7" w:rsidRPr="000C0EFF" w14:paraId="04ADDCE1" w14:textId="77777777" w:rsidTr="00CC74EF">
        <w:trPr>
          <w:trHeight w:val="281"/>
        </w:trPr>
        <w:tc>
          <w:tcPr>
            <w:tcW w:w="1107" w:type="pct"/>
            <w:vAlign w:val="center"/>
          </w:tcPr>
          <w:p w14:paraId="58703A93" w14:textId="77777777" w:rsidR="006E34E7" w:rsidRDefault="006E34E7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Возрастные особенности контингента воспитанников</w:t>
            </w:r>
          </w:p>
          <w:p w14:paraId="2DE31B68" w14:textId="618C79CA" w:rsidR="006E34E7" w:rsidRDefault="006E34E7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01.04.2021г</w:t>
            </w:r>
          </w:p>
        </w:tc>
        <w:tc>
          <w:tcPr>
            <w:tcW w:w="3893" w:type="pct"/>
            <w:vAlign w:val="center"/>
          </w:tcPr>
          <w:tbl>
            <w:tblPr>
              <w:tblW w:w="77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12"/>
              <w:gridCol w:w="1747"/>
              <w:gridCol w:w="3031"/>
            </w:tblGrid>
            <w:tr w:rsidR="006E34E7" w:rsidRPr="000C0EFF" w14:paraId="322C7008" w14:textId="77777777" w:rsidTr="006E34E7">
              <w:tc>
                <w:tcPr>
                  <w:tcW w:w="3012" w:type="dxa"/>
                  <w:shd w:val="clear" w:color="auto" w:fill="auto"/>
                  <w:vAlign w:val="center"/>
                </w:tcPr>
                <w:p w14:paraId="723B7796" w14:textId="77777777" w:rsidR="006E34E7" w:rsidRPr="006870F1" w:rsidRDefault="006E34E7" w:rsidP="006E34E7">
                  <w:pPr>
                    <w:spacing w:after="0" w:line="240" w:lineRule="auto"/>
                    <w:ind w:firstLine="3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6870F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Возрастная категория</w:t>
                  </w:r>
                </w:p>
              </w:tc>
              <w:tc>
                <w:tcPr>
                  <w:tcW w:w="1747" w:type="dxa"/>
                  <w:shd w:val="clear" w:color="auto" w:fill="auto"/>
                  <w:vAlign w:val="center"/>
                </w:tcPr>
                <w:p w14:paraId="6E67ABE0" w14:textId="77777777" w:rsidR="006E34E7" w:rsidRPr="006870F1" w:rsidRDefault="006E34E7" w:rsidP="006E34E7">
                  <w:pPr>
                    <w:spacing w:after="0" w:line="240" w:lineRule="auto"/>
                    <w:ind w:firstLine="3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6870F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Количество групп</w:t>
                  </w:r>
                </w:p>
              </w:tc>
              <w:tc>
                <w:tcPr>
                  <w:tcW w:w="3031" w:type="dxa"/>
                  <w:shd w:val="clear" w:color="auto" w:fill="auto"/>
                  <w:vAlign w:val="center"/>
                </w:tcPr>
                <w:p w14:paraId="1A39B048" w14:textId="77777777" w:rsidR="006E34E7" w:rsidRPr="006870F1" w:rsidRDefault="006E34E7" w:rsidP="006E34E7">
                  <w:pPr>
                    <w:spacing w:after="0" w:line="240" w:lineRule="auto"/>
                    <w:ind w:firstLine="3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highlight w:val="yellow"/>
                    </w:rPr>
                  </w:pPr>
                  <w:r w:rsidRPr="006870F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Количество детей</w:t>
                  </w:r>
                </w:p>
              </w:tc>
            </w:tr>
            <w:tr w:rsidR="006E34E7" w:rsidRPr="000C0EFF" w14:paraId="0013C9A3" w14:textId="77777777" w:rsidTr="006E34E7">
              <w:tc>
                <w:tcPr>
                  <w:tcW w:w="3012" w:type="dxa"/>
                  <w:shd w:val="clear" w:color="auto" w:fill="auto"/>
                </w:tcPr>
                <w:p w14:paraId="6DD2AD62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От 2 </w:t>
                  </w:r>
                  <w:r w:rsidRPr="000C0EFF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до 3 лет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14:paraId="46527792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31" w:type="dxa"/>
                  <w:shd w:val="clear" w:color="auto" w:fill="auto"/>
                </w:tcPr>
                <w:p w14:paraId="64C1F653" w14:textId="775FEE9C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             12</w:t>
                  </w:r>
                </w:p>
              </w:tc>
            </w:tr>
            <w:tr w:rsidR="006E34E7" w:rsidRPr="000C0EFF" w14:paraId="09DD4429" w14:textId="77777777" w:rsidTr="006E34E7">
              <w:tc>
                <w:tcPr>
                  <w:tcW w:w="3012" w:type="dxa"/>
                  <w:shd w:val="clear" w:color="auto" w:fill="auto"/>
                </w:tcPr>
                <w:p w14:paraId="122B32E2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0C0EFF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От 3 до 4 лет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14:paraId="1E4BB237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31" w:type="dxa"/>
                  <w:shd w:val="clear" w:color="auto" w:fill="auto"/>
                </w:tcPr>
                <w:p w14:paraId="5900AC42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19</w:t>
                  </w:r>
                </w:p>
              </w:tc>
            </w:tr>
            <w:tr w:rsidR="006E34E7" w:rsidRPr="000C0EFF" w14:paraId="7D87B23F" w14:textId="77777777" w:rsidTr="006E34E7">
              <w:tc>
                <w:tcPr>
                  <w:tcW w:w="3012" w:type="dxa"/>
                  <w:shd w:val="clear" w:color="auto" w:fill="auto"/>
                </w:tcPr>
                <w:p w14:paraId="088C86C1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От 4 до 5 </w:t>
                  </w:r>
                  <w:r w:rsidRPr="000C0EFF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лет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14:paraId="121A53E3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31" w:type="dxa"/>
                  <w:shd w:val="clear" w:color="auto" w:fill="auto"/>
                </w:tcPr>
                <w:p w14:paraId="1710E0AB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13</w:t>
                  </w:r>
                </w:p>
              </w:tc>
            </w:tr>
            <w:tr w:rsidR="006E34E7" w:rsidRPr="000C0EFF" w14:paraId="55B158F7" w14:textId="77777777" w:rsidTr="006E34E7">
              <w:tc>
                <w:tcPr>
                  <w:tcW w:w="3012" w:type="dxa"/>
                  <w:shd w:val="clear" w:color="auto" w:fill="auto"/>
                </w:tcPr>
                <w:p w14:paraId="59CE0895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0C0EFF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От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5</w:t>
                  </w:r>
                  <w:r w:rsidRPr="000C0EFF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до 7 лет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14:paraId="502C12F8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31" w:type="dxa"/>
                  <w:shd w:val="clear" w:color="auto" w:fill="auto"/>
                </w:tcPr>
                <w:p w14:paraId="45E0A1F0" w14:textId="77777777" w:rsidR="006E34E7" w:rsidRPr="000C0EFF" w:rsidRDefault="006E34E7" w:rsidP="006E34E7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22</w:t>
                  </w:r>
                </w:p>
              </w:tc>
            </w:tr>
          </w:tbl>
          <w:p w14:paraId="7C9F41D7" w14:textId="77777777" w:rsidR="006E34E7" w:rsidRDefault="006E34E7" w:rsidP="00861993">
            <w:pPr>
              <w:spacing w:after="0" w:line="240" w:lineRule="auto"/>
            </w:pPr>
          </w:p>
        </w:tc>
      </w:tr>
      <w:tr w:rsidR="005938E4" w:rsidRPr="000C0EFF" w14:paraId="4F4147C5" w14:textId="77777777" w:rsidTr="00CC74EF">
        <w:trPr>
          <w:trHeight w:val="281"/>
        </w:trPr>
        <w:tc>
          <w:tcPr>
            <w:tcW w:w="1107" w:type="pct"/>
            <w:vAlign w:val="center"/>
          </w:tcPr>
          <w:p w14:paraId="76E37F81" w14:textId="77777777" w:rsidR="005938E4" w:rsidRDefault="005938E4" w:rsidP="00861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pct"/>
            <w:vAlign w:val="center"/>
          </w:tcPr>
          <w:p w14:paraId="109F6DBB" w14:textId="3336AE70" w:rsidR="005938E4" w:rsidRPr="00C62510" w:rsidRDefault="005938E4" w:rsidP="00C6251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62510">
              <w:rPr>
                <w:rFonts w:ascii="Times New Roman" w:hAnsi="Times New Roman" w:cs="Times New Roman"/>
                <w:sz w:val="28"/>
                <w:szCs w:val="28"/>
              </w:rPr>
              <w:t>Контингент воспитанников социально благополучный. Преобладают дети из полных семей</w:t>
            </w:r>
          </w:p>
        </w:tc>
      </w:tr>
    </w:tbl>
    <w:p w14:paraId="7DD1DB45" w14:textId="76D5E990" w:rsidR="005A444A" w:rsidRDefault="005A444A" w:rsidP="005A4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6E3120" w14:textId="1590C445" w:rsidR="005A444A" w:rsidRDefault="0017099E" w:rsidP="003A6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411"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 w:rsidRPr="003A6411">
        <w:rPr>
          <w:rFonts w:ascii="Times New Roman" w:hAnsi="Times New Roman" w:cs="Times New Roman"/>
          <w:sz w:val="28"/>
          <w:szCs w:val="28"/>
        </w:rPr>
        <w:t xml:space="preserve"> ДОУ функционирует в соответствии с нормативными документами в сфере образования Российской Федерации. В результате проведенного самообследования установлено, что в Детском саду № 2 «Солнышко» АО «МЕТРОВАГОНМАШ»  образовательная деятельность </w:t>
      </w:r>
      <w:r w:rsidR="005938E4">
        <w:rPr>
          <w:rFonts w:ascii="Times New Roman" w:hAnsi="Times New Roman" w:cs="Times New Roman"/>
          <w:sz w:val="28"/>
          <w:szCs w:val="28"/>
        </w:rPr>
        <w:t xml:space="preserve">организована и  </w:t>
      </w:r>
      <w:r w:rsidRPr="003A6411">
        <w:rPr>
          <w:rFonts w:ascii="Times New Roman" w:hAnsi="Times New Roman" w:cs="Times New Roman"/>
          <w:sz w:val="28"/>
          <w:szCs w:val="28"/>
        </w:rPr>
        <w:t xml:space="preserve">ведется в соответствии с </w:t>
      </w:r>
      <w:r w:rsidR="003A6411" w:rsidRPr="003A6411">
        <w:rPr>
          <w:rFonts w:ascii="Times New Roman" w:hAnsi="Times New Roman" w:cs="Times New Roman"/>
          <w:sz w:val="28"/>
          <w:szCs w:val="28"/>
        </w:rPr>
        <w:t>Положением</w:t>
      </w:r>
      <w:r w:rsidRPr="003A6411">
        <w:rPr>
          <w:rFonts w:ascii="Times New Roman" w:hAnsi="Times New Roman" w:cs="Times New Roman"/>
          <w:sz w:val="28"/>
          <w:szCs w:val="28"/>
        </w:rPr>
        <w:t xml:space="preserve"> </w:t>
      </w:r>
      <w:r w:rsidR="0034684E" w:rsidRPr="0034684E">
        <w:rPr>
          <w:rFonts w:ascii="Times New Roman" w:hAnsi="Times New Roman" w:cs="Times New Roman"/>
          <w:sz w:val="28"/>
          <w:szCs w:val="28"/>
          <w:lang w:eastAsia="en-US"/>
        </w:rPr>
        <w:t>о специализированном структурном образовательном подразделении АО «МЕТРОВАГОНМАШ» «Дошкольное образовательное учреждение Детский сад №2</w:t>
      </w:r>
      <w:r w:rsidR="0034684E" w:rsidRPr="00221692">
        <w:rPr>
          <w:sz w:val="24"/>
          <w:szCs w:val="24"/>
          <w:lang w:eastAsia="en-US"/>
        </w:rPr>
        <w:t xml:space="preserve"> </w:t>
      </w:r>
      <w:r w:rsidR="006870F1">
        <w:rPr>
          <w:sz w:val="24"/>
          <w:szCs w:val="24"/>
          <w:lang w:eastAsia="en-US"/>
        </w:rPr>
        <w:t xml:space="preserve"> </w:t>
      </w:r>
      <w:r w:rsidR="006870F1" w:rsidRPr="006870F1">
        <w:rPr>
          <w:rFonts w:ascii="Times New Roman" w:hAnsi="Times New Roman" w:cs="Times New Roman"/>
          <w:sz w:val="28"/>
          <w:szCs w:val="28"/>
          <w:lang w:eastAsia="en-US"/>
        </w:rPr>
        <w:t>«Солнышко» АО «МЕТРОВАГОНМАШ»</w:t>
      </w:r>
      <w:r w:rsidR="006870F1">
        <w:rPr>
          <w:sz w:val="24"/>
          <w:szCs w:val="24"/>
          <w:lang w:eastAsia="en-US"/>
        </w:rPr>
        <w:t xml:space="preserve"> </w:t>
      </w:r>
      <w:r w:rsidRPr="003A6411">
        <w:rPr>
          <w:rFonts w:ascii="Times New Roman" w:hAnsi="Times New Roman" w:cs="Times New Roman"/>
          <w:sz w:val="28"/>
          <w:szCs w:val="28"/>
        </w:rPr>
        <w:t>лицензией на право осуществления образовательной деятельности.</w:t>
      </w:r>
    </w:p>
    <w:p w14:paraId="320F0BC1" w14:textId="0642A988" w:rsidR="003A6411" w:rsidRDefault="003A6411" w:rsidP="003A6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6B5A1" w14:textId="77777777" w:rsidR="005A444A" w:rsidRPr="005A444A" w:rsidRDefault="005A444A" w:rsidP="005A4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0E7042" w14:textId="08F6C194" w:rsidR="004E2E5A" w:rsidRDefault="0017099E" w:rsidP="0017099E">
      <w:pPr>
        <w:pStyle w:val="a8"/>
        <w:numPr>
          <w:ilvl w:val="2"/>
          <w:numId w:val="26"/>
        </w:num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Оценка системы управления организации</w:t>
      </w:r>
    </w:p>
    <w:p w14:paraId="7D6CF000" w14:textId="77777777" w:rsidR="003A6411" w:rsidRPr="0017099E" w:rsidRDefault="003A6411" w:rsidP="00C62510">
      <w:pPr>
        <w:pStyle w:val="a8"/>
        <w:spacing w:after="0" w:line="240" w:lineRule="auto"/>
        <w:ind w:left="1080" w:right="-25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5B5152" w14:textId="20249320" w:rsidR="00833CF3" w:rsidRDefault="003A6411" w:rsidP="00C45AD2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A6411">
        <w:rPr>
          <w:rFonts w:ascii="Times New Roman" w:hAnsi="Times New Roman" w:cs="Times New Roman"/>
          <w:sz w:val="28"/>
          <w:szCs w:val="28"/>
        </w:rPr>
        <w:t>Управление – процесс целенаправленного воздействия субъекта управления на какой-либо объект управления с целью перевода его на новое состояние и достижение определённых результатов или поддержание в установленном режиме.</w:t>
      </w:r>
    </w:p>
    <w:p w14:paraId="10E43FC9" w14:textId="77777777" w:rsidR="00C43C78" w:rsidRPr="000C0EFF" w:rsidRDefault="00C43C78" w:rsidP="006870F1">
      <w:pPr>
        <w:widowControl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Управление </w:t>
      </w:r>
      <w:r>
        <w:rPr>
          <w:rFonts w:ascii="Times New Roman" w:eastAsia="Times New Roman" w:hAnsi="Times New Roman" w:cs="Times New Roman"/>
          <w:sz w:val="28"/>
          <w:szCs w:val="28"/>
        </w:rPr>
        <w:t>ДОУ №2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Солнышко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осуществляется в соответствии с действующим законодательством и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Положением о специализированном структурном образовательном подразделении</w:t>
      </w: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АО «МЕТРОВАГОНМАШ» «Дошкольное образовательное учреждение Детский сад №2 «Солнышко» Акционерного общества «МЕТРОВАГОНМАШ»</w:t>
      </w: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1F6FBBDE" w14:textId="0647DA93" w:rsidR="00C43C78" w:rsidRPr="00654F1E" w:rsidRDefault="00C43C78" w:rsidP="006870F1">
      <w:pPr>
        <w:widowControl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</w:t>
      </w:r>
      <w:r w:rsidRPr="00654F1E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Управление Детским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</w:t>
      </w:r>
      <w:r w:rsidR="00C45AD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АОК ДОУ</w:t>
      </w:r>
      <w:r w:rsidRPr="00654F1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64C227EB" w14:textId="77777777" w:rsidR="008F6EE5" w:rsidRDefault="008F6EE5" w:rsidP="008F6E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58FAAA" w14:textId="1A9517E3" w:rsidR="008F6EE5" w:rsidRPr="008F6EE5" w:rsidRDefault="008F6EE5" w:rsidP="008F6EE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6EE5">
        <w:rPr>
          <w:rFonts w:ascii="Times New Roman" w:hAnsi="Times New Roman" w:cs="Times New Roman"/>
          <w:b/>
          <w:bCs/>
          <w:sz w:val="28"/>
          <w:szCs w:val="28"/>
        </w:rPr>
        <w:t>2.1. Система внутреннего контроля</w:t>
      </w:r>
    </w:p>
    <w:p w14:paraId="1BBF31BF" w14:textId="77777777" w:rsidR="00C43C78" w:rsidRPr="003A6411" w:rsidRDefault="00C43C78" w:rsidP="003A6411">
      <w:pPr>
        <w:spacing w:after="0" w:line="240" w:lineRule="auto"/>
        <w:ind w:right="-25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F8944D" w14:textId="77777777" w:rsidR="00833CF3" w:rsidRPr="00833CF3" w:rsidRDefault="00833CF3" w:rsidP="00833CF3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2830"/>
        <w:gridCol w:w="6946"/>
      </w:tblGrid>
      <w:tr w:rsidR="00833CF3" w14:paraId="0A5E7EFE" w14:textId="77777777" w:rsidTr="00FC513B">
        <w:tc>
          <w:tcPr>
            <w:tcW w:w="2830" w:type="dxa"/>
          </w:tcPr>
          <w:p w14:paraId="55C8F1D0" w14:textId="7C0B307C" w:rsidR="00833CF3" w:rsidRDefault="00C62510" w:rsidP="00DF3F0F">
            <w:pPr>
              <w:ind w:right="-259"/>
              <w:jc w:val="center"/>
              <w:rPr>
                <w:b/>
                <w:sz w:val="28"/>
                <w:szCs w:val="28"/>
              </w:rPr>
            </w:pPr>
            <w:r>
              <w:t>Наименование органа управления</w:t>
            </w:r>
          </w:p>
        </w:tc>
        <w:tc>
          <w:tcPr>
            <w:tcW w:w="6946" w:type="dxa"/>
          </w:tcPr>
          <w:p w14:paraId="18F1ABF4" w14:textId="18FDCE91" w:rsidR="00833CF3" w:rsidRDefault="00833CF3" w:rsidP="00DF3F0F">
            <w:pPr>
              <w:ind w:right="-259"/>
              <w:jc w:val="center"/>
              <w:rPr>
                <w:b/>
                <w:sz w:val="28"/>
                <w:szCs w:val="28"/>
              </w:rPr>
            </w:pPr>
            <w:r>
              <w:t>Результаты самообследования</w:t>
            </w:r>
          </w:p>
        </w:tc>
      </w:tr>
      <w:tr w:rsidR="00C62510" w14:paraId="406A9C8E" w14:textId="77777777" w:rsidTr="00FC513B">
        <w:tc>
          <w:tcPr>
            <w:tcW w:w="2830" w:type="dxa"/>
            <w:vAlign w:val="center"/>
          </w:tcPr>
          <w:p w14:paraId="11386BF2" w14:textId="1BD6243E" w:rsidR="00C62510" w:rsidRPr="000C0EFF" w:rsidRDefault="00C62510" w:rsidP="00C45AD2">
            <w:pPr>
              <w:ind w:right="3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АОК ДОУ</w:t>
            </w:r>
          </w:p>
        </w:tc>
        <w:tc>
          <w:tcPr>
            <w:tcW w:w="6946" w:type="dxa"/>
            <w:vAlign w:val="center"/>
          </w:tcPr>
          <w:p w14:paraId="0DF21BB2" w14:textId="75DB8CDB" w:rsidR="00C62510" w:rsidRPr="003E17D0" w:rsidRDefault="00C62510" w:rsidP="00C43C78">
            <w:pPr>
              <w:ind w:right="175"/>
              <w:jc w:val="both"/>
              <w:rPr>
                <w:sz w:val="24"/>
                <w:szCs w:val="24"/>
                <w:lang w:eastAsia="en-US"/>
              </w:rPr>
            </w:pPr>
            <w:r w:rsidRPr="003E17D0">
              <w:rPr>
                <w:sz w:val="24"/>
                <w:szCs w:val="24"/>
                <w:lang w:eastAsia="en-US"/>
              </w:rPr>
              <w:t>Таранова Елена Викторовна</w:t>
            </w:r>
            <w:r w:rsidR="00C43C78" w:rsidRPr="003E17D0">
              <w:rPr>
                <w:sz w:val="24"/>
                <w:szCs w:val="24"/>
                <w:lang w:eastAsia="en-US"/>
              </w:rPr>
              <w:t>,</w:t>
            </w:r>
            <w:r w:rsidR="003E17D0">
              <w:rPr>
                <w:sz w:val="24"/>
                <w:szCs w:val="24"/>
                <w:lang w:eastAsia="en-US"/>
              </w:rPr>
              <w:t xml:space="preserve"> образование-высшее, педагогическое,</w:t>
            </w:r>
            <w:r w:rsidR="00C43C78" w:rsidRPr="003E17D0">
              <w:rPr>
                <w:sz w:val="24"/>
                <w:szCs w:val="24"/>
                <w:lang w:eastAsia="en-US"/>
              </w:rPr>
              <w:t xml:space="preserve"> стаж </w:t>
            </w:r>
            <w:r w:rsidR="003E17D0" w:rsidRPr="003E17D0">
              <w:rPr>
                <w:sz w:val="24"/>
                <w:szCs w:val="24"/>
                <w:lang w:eastAsia="en-US"/>
              </w:rPr>
              <w:t xml:space="preserve">на руководящей  </w:t>
            </w:r>
            <w:r w:rsidR="00C43C78" w:rsidRPr="003E17D0">
              <w:rPr>
                <w:sz w:val="24"/>
                <w:szCs w:val="24"/>
                <w:lang w:eastAsia="en-US"/>
              </w:rPr>
              <w:t>должности 8 лет</w:t>
            </w:r>
            <w:r w:rsidR="003E17D0">
              <w:rPr>
                <w:sz w:val="24"/>
                <w:szCs w:val="24"/>
                <w:lang w:eastAsia="en-US"/>
              </w:rPr>
              <w:t>.</w:t>
            </w:r>
          </w:p>
          <w:p w14:paraId="3C91CCCD" w14:textId="70366341" w:rsidR="00C62510" w:rsidRPr="00747E55" w:rsidRDefault="00C62510" w:rsidP="00E140BB">
            <w:pPr>
              <w:ind w:right="174"/>
              <w:jc w:val="both"/>
              <w:rPr>
                <w:sz w:val="28"/>
                <w:szCs w:val="28"/>
              </w:rPr>
            </w:pPr>
            <w:r>
              <w:t>Осуществляет общее руководство детским садом. Управленческая деятельность заведующей обеспечивает: материальные, организационные, правовые, социально – психологические условия для реализации функционирования образовательным процессом в ДОУ.</w:t>
            </w:r>
          </w:p>
        </w:tc>
      </w:tr>
      <w:tr w:rsidR="00C62510" w14:paraId="24F7BFC3" w14:textId="77777777" w:rsidTr="00FC513B">
        <w:tc>
          <w:tcPr>
            <w:tcW w:w="2830" w:type="dxa"/>
            <w:vAlign w:val="center"/>
          </w:tcPr>
          <w:p w14:paraId="17B745DB" w14:textId="7754DC5B" w:rsidR="00C62510" w:rsidRDefault="00C62510" w:rsidP="00E140BB">
            <w:pPr>
              <w:ind w:right="17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Общее собрание трудового коллектива </w:t>
            </w:r>
          </w:p>
        </w:tc>
        <w:tc>
          <w:tcPr>
            <w:tcW w:w="6946" w:type="dxa"/>
            <w:vAlign w:val="center"/>
          </w:tcPr>
          <w:p w14:paraId="350C17A9" w14:textId="5D356D53" w:rsidR="00C62510" w:rsidRDefault="00C62510" w:rsidP="00C62510">
            <w:pPr>
              <w:ind w:right="-25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проведенных собраний – 2</w:t>
            </w:r>
          </w:p>
          <w:p w14:paraId="1F8467FF" w14:textId="77777777" w:rsidR="00C62510" w:rsidRDefault="00C62510" w:rsidP="00E140BB">
            <w:pPr>
              <w:ind w:right="174"/>
              <w:jc w:val="both"/>
            </w:pPr>
            <w:r>
              <w:t xml:space="preserve">Реализует право работников участвовать в управлении образовательной организацией, в том числе: </w:t>
            </w:r>
          </w:p>
          <w:p w14:paraId="67A19949" w14:textId="77777777" w:rsidR="00C62510" w:rsidRDefault="00C62510" w:rsidP="00E140BB">
            <w:pPr>
              <w:ind w:right="174"/>
              <w:jc w:val="both"/>
            </w:pPr>
            <w:r>
              <w:t xml:space="preserve">-принимать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14:paraId="50937B6F" w14:textId="77777777" w:rsidR="00C62510" w:rsidRDefault="00C62510" w:rsidP="00E140BB">
            <w:pPr>
              <w:ind w:right="174"/>
              <w:jc w:val="both"/>
            </w:pPr>
            <w:r>
              <w:t xml:space="preserve">-разрешать конфликтные ситуации между работниками и администрацией образовательной организации; </w:t>
            </w:r>
          </w:p>
          <w:p w14:paraId="6CFF9B5A" w14:textId="44F332CE" w:rsidR="00C62510" w:rsidRDefault="00C62510" w:rsidP="00E140BB">
            <w:pPr>
              <w:ind w:right="174"/>
              <w:jc w:val="both"/>
              <w:rPr>
                <w:sz w:val="28"/>
                <w:szCs w:val="28"/>
                <w:lang w:eastAsia="en-US"/>
              </w:rPr>
            </w:pPr>
            <w:r>
              <w:t>-вносить предложения по корректировке плана мероприятий организации, совершенствованию еѐ работы и развитию материальной базы.</w:t>
            </w:r>
          </w:p>
        </w:tc>
      </w:tr>
      <w:tr w:rsidR="00C62510" w14:paraId="6047793C" w14:textId="77777777" w:rsidTr="00FC513B">
        <w:tc>
          <w:tcPr>
            <w:tcW w:w="2830" w:type="dxa"/>
            <w:vAlign w:val="center"/>
          </w:tcPr>
          <w:p w14:paraId="2DAEEA84" w14:textId="77777777" w:rsidR="00C62510" w:rsidRDefault="00C62510" w:rsidP="00C62510">
            <w:pPr>
              <w:ind w:right="-25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Педагогический совет </w:t>
            </w:r>
          </w:p>
          <w:p w14:paraId="63FB0050" w14:textId="77777777" w:rsidR="00C62510" w:rsidRDefault="00C62510" w:rsidP="00C62510">
            <w:pPr>
              <w:ind w:right="-259"/>
              <w:jc w:val="both"/>
              <w:rPr>
                <w:sz w:val="28"/>
                <w:szCs w:val="28"/>
                <w:lang w:eastAsia="en-US"/>
              </w:rPr>
            </w:pPr>
          </w:p>
          <w:p w14:paraId="770E33E8" w14:textId="77777777" w:rsidR="00C62510" w:rsidRDefault="00C62510" w:rsidP="00C62510">
            <w:pPr>
              <w:ind w:right="-259"/>
              <w:jc w:val="both"/>
              <w:rPr>
                <w:sz w:val="28"/>
                <w:szCs w:val="28"/>
                <w:lang w:eastAsia="en-US"/>
              </w:rPr>
            </w:pPr>
          </w:p>
          <w:p w14:paraId="10B779E7" w14:textId="2F47F852" w:rsidR="00C62510" w:rsidRDefault="00C62510" w:rsidP="00C62510">
            <w:pPr>
              <w:ind w:right="-25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6946" w:type="dxa"/>
            <w:vAlign w:val="center"/>
          </w:tcPr>
          <w:p w14:paraId="72D0103A" w14:textId="77777777" w:rsidR="003B697C" w:rsidRDefault="00C62510" w:rsidP="003B697C">
            <w:pPr>
              <w:ind w:right="34"/>
              <w:jc w:val="both"/>
              <w:rPr>
                <w:sz w:val="24"/>
                <w:szCs w:val="24"/>
                <w:lang w:eastAsia="en-US"/>
              </w:rPr>
            </w:pPr>
            <w:r w:rsidRPr="003B697C">
              <w:rPr>
                <w:sz w:val="24"/>
                <w:szCs w:val="24"/>
                <w:lang w:eastAsia="en-US"/>
              </w:rPr>
              <w:t>Количество проведенных педагогических</w:t>
            </w:r>
          </w:p>
          <w:p w14:paraId="60783E60" w14:textId="7F90D88A" w:rsidR="00C62510" w:rsidRPr="003B697C" w:rsidRDefault="00C62510" w:rsidP="003B697C">
            <w:pPr>
              <w:ind w:right="34"/>
              <w:jc w:val="both"/>
              <w:rPr>
                <w:sz w:val="24"/>
                <w:szCs w:val="24"/>
                <w:lang w:eastAsia="en-US"/>
              </w:rPr>
            </w:pPr>
            <w:r w:rsidRPr="003B697C">
              <w:rPr>
                <w:sz w:val="24"/>
                <w:szCs w:val="24"/>
                <w:lang w:eastAsia="en-US"/>
              </w:rPr>
              <w:t xml:space="preserve"> советов – 5</w:t>
            </w:r>
          </w:p>
          <w:p w14:paraId="70D646AB" w14:textId="77777777" w:rsidR="00C62510" w:rsidRPr="003B697C" w:rsidRDefault="00C62510" w:rsidP="003B697C">
            <w:pPr>
              <w:ind w:right="175"/>
              <w:jc w:val="both"/>
              <w:rPr>
                <w:sz w:val="24"/>
                <w:szCs w:val="24"/>
              </w:rPr>
            </w:pPr>
            <w:r w:rsidRPr="003B697C">
              <w:rPr>
                <w:sz w:val="24"/>
                <w:szCs w:val="24"/>
              </w:rPr>
              <w:t xml:space="preserve">Осуществляет текущее руководство образовательной деятельностью Детского сада, в том числе рассматривает вопросы: </w:t>
            </w:r>
          </w:p>
          <w:p w14:paraId="77B3A52A" w14:textId="77777777" w:rsidR="003B697C" w:rsidRPr="003B697C" w:rsidRDefault="00C62510" w:rsidP="003B697C">
            <w:pPr>
              <w:ind w:right="175"/>
              <w:jc w:val="both"/>
              <w:rPr>
                <w:sz w:val="24"/>
                <w:szCs w:val="24"/>
              </w:rPr>
            </w:pPr>
            <w:r w:rsidRPr="003B697C">
              <w:rPr>
                <w:sz w:val="24"/>
                <w:szCs w:val="24"/>
              </w:rPr>
              <w:t xml:space="preserve">-развития образовательных услуг; </w:t>
            </w:r>
          </w:p>
          <w:p w14:paraId="747D43FC" w14:textId="3095A3A4" w:rsidR="00C62510" w:rsidRPr="003B697C" w:rsidRDefault="00C62510" w:rsidP="003B697C">
            <w:pPr>
              <w:ind w:right="175"/>
              <w:jc w:val="both"/>
              <w:rPr>
                <w:sz w:val="24"/>
                <w:szCs w:val="24"/>
              </w:rPr>
            </w:pPr>
            <w:r w:rsidRPr="003B697C">
              <w:rPr>
                <w:sz w:val="24"/>
                <w:szCs w:val="24"/>
              </w:rPr>
              <w:t xml:space="preserve">-регламентации образовательных отношений; </w:t>
            </w:r>
          </w:p>
          <w:p w14:paraId="03D8C6CC" w14:textId="77777777" w:rsidR="003B697C" w:rsidRPr="003B697C" w:rsidRDefault="00C62510" w:rsidP="003B697C">
            <w:pPr>
              <w:ind w:right="175"/>
              <w:jc w:val="both"/>
              <w:rPr>
                <w:sz w:val="24"/>
                <w:szCs w:val="24"/>
              </w:rPr>
            </w:pPr>
            <w:r w:rsidRPr="003B697C">
              <w:rPr>
                <w:sz w:val="24"/>
                <w:szCs w:val="24"/>
              </w:rPr>
              <w:t xml:space="preserve">-разработки образовательных программ; </w:t>
            </w:r>
          </w:p>
          <w:p w14:paraId="7F469A5F" w14:textId="41D42D40" w:rsidR="00C62510" w:rsidRPr="003B697C" w:rsidRDefault="00C62510" w:rsidP="003B697C">
            <w:pPr>
              <w:ind w:right="175"/>
              <w:jc w:val="both"/>
              <w:rPr>
                <w:sz w:val="24"/>
                <w:szCs w:val="24"/>
              </w:rPr>
            </w:pPr>
            <w:r w:rsidRPr="003B697C">
              <w:rPr>
                <w:sz w:val="24"/>
                <w:szCs w:val="24"/>
              </w:rPr>
              <w:t xml:space="preserve">-выбора учебных пособий, средств обучения и воспитания; </w:t>
            </w:r>
          </w:p>
          <w:p w14:paraId="473D1AD2" w14:textId="0E3AC28F" w:rsidR="00C62510" w:rsidRPr="003B697C" w:rsidRDefault="00C62510" w:rsidP="003B697C">
            <w:pPr>
              <w:ind w:right="175"/>
              <w:jc w:val="both"/>
              <w:rPr>
                <w:sz w:val="24"/>
                <w:szCs w:val="24"/>
              </w:rPr>
            </w:pPr>
            <w:r w:rsidRPr="003B697C">
              <w:rPr>
                <w:sz w:val="24"/>
                <w:szCs w:val="24"/>
              </w:rPr>
              <w:t xml:space="preserve">-материально-технического обеспечения образовательного процесса; </w:t>
            </w:r>
          </w:p>
          <w:p w14:paraId="69CC5E38" w14:textId="5B225D20" w:rsidR="003B697C" w:rsidRDefault="00C62510" w:rsidP="003B697C">
            <w:pPr>
              <w:ind w:right="175"/>
              <w:jc w:val="both"/>
              <w:rPr>
                <w:sz w:val="28"/>
                <w:szCs w:val="28"/>
                <w:lang w:eastAsia="en-US"/>
              </w:rPr>
            </w:pPr>
            <w:r w:rsidRPr="003B697C">
              <w:rPr>
                <w:sz w:val="24"/>
                <w:szCs w:val="24"/>
              </w:rPr>
              <w:t>-аттестации, повышении квалификации педагогических работников;</w:t>
            </w:r>
          </w:p>
        </w:tc>
      </w:tr>
      <w:tr w:rsidR="00C62510" w14:paraId="20504FC9" w14:textId="77777777" w:rsidTr="00FC513B">
        <w:tc>
          <w:tcPr>
            <w:tcW w:w="2830" w:type="dxa"/>
          </w:tcPr>
          <w:p w14:paraId="1BEF106E" w14:textId="62BAF914" w:rsidR="00C62510" w:rsidRDefault="00C62510" w:rsidP="00C625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документ образовательного учреждения. </w:t>
            </w:r>
          </w:p>
          <w:p w14:paraId="75BD4174" w14:textId="39F254B3" w:rsidR="00C62510" w:rsidRDefault="00C62510" w:rsidP="00C62510">
            <w:pPr>
              <w:ind w:right="-259"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6946" w:type="dxa"/>
          </w:tcPr>
          <w:p w14:paraId="0ECE5BDB" w14:textId="65D95474" w:rsidR="003E17D0" w:rsidRDefault="00C45AD2" w:rsidP="00C62510">
            <w:pPr>
              <w:widowControl w:val="0"/>
              <w:rPr>
                <w:sz w:val="24"/>
                <w:szCs w:val="24"/>
                <w:lang w:eastAsia="en-US"/>
              </w:rPr>
            </w:pPr>
            <w:r>
              <w:rPr>
                <w:sz w:val="23"/>
                <w:szCs w:val="23"/>
              </w:rPr>
              <w:t xml:space="preserve">- </w:t>
            </w:r>
            <w:r w:rsidR="003E17D0">
              <w:rPr>
                <w:sz w:val="23"/>
                <w:szCs w:val="23"/>
              </w:rPr>
              <w:t xml:space="preserve">Лицензия Министерства образования Московской области Серия РО МО </w:t>
            </w:r>
            <w:r w:rsidR="003E17D0" w:rsidRPr="005A444A">
              <w:t>№ 775838</w:t>
            </w:r>
            <w:r w:rsidR="003E17D0" w:rsidRPr="005A444A">
              <w:rPr>
                <w:lang w:eastAsia="en-US"/>
              </w:rPr>
              <w:t xml:space="preserve">, серия </w:t>
            </w:r>
            <w:r w:rsidR="003E17D0" w:rsidRPr="005A444A">
              <w:t xml:space="preserve">50 </w:t>
            </w:r>
            <w:r w:rsidR="003E17D0">
              <w:t xml:space="preserve"> </w:t>
            </w:r>
            <w:r w:rsidR="003E17D0" w:rsidRPr="005A444A">
              <w:t>Л 01</w:t>
            </w:r>
            <w:r w:rsidR="003E17D0" w:rsidRPr="005A444A">
              <w:rPr>
                <w:lang w:eastAsia="en-US"/>
              </w:rPr>
              <w:t xml:space="preserve"> № </w:t>
            </w:r>
            <w:r w:rsidR="003E17D0" w:rsidRPr="005A444A">
              <w:t xml:space="preserve">0009718 </w:t>
            </w:r>
            <w:r w:rsidR="003E17D0">
              <w:t>о</w:t>
            </w:r>
            <w:r w:rsidR="003E17D0" w:rsidRPr="005A444A">
              <w:rPr>
                <w:lang w:eastAsia="en-US"/>
              </w:rPr>
              <w:t>т  08.02.2019</w:t>
            </w:r>
            <w:r w:rsidR="003E17D0" w:rsidRPr="00747E55">
              <w:rPr>
                <w:sz w:val="28"/>
                <w:szCs w:val="28"/>
                <w:lang w:eastAsia="en-US"/>
              </w:rPr>
              <w:t xml:space="preserve"> </w:t>
            </w:r>
            <w:r w:rsidR="003E17D0">
              <w:rPr>
                <w:sz w:val="23"/>
                <w:szCs w:val="23"/>
              </w:rPr>
              <w:t>(бессрочно)</w:t>
            </w:r>
          </w:p>
          <w:p w14:paraId="28D37E55" w14:textId="10A91030" w:rsidR="00C45AD2" w:rsidRPr="00C45AD2" w:rsidRDefault="00C45AD2" w:rsidP="00C45AD2">
            <w:pPr>
              <w:widowControl w:val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C62510" w:rsidRPr="00221692">
              <w:rPr>
                <w:sz w:val="24"/>
                <w:szCs w:val="24"/>
                <w:lang w:eastAsia="en-US"/>
              </w:rPr>
              <w:t>Положение о специализированном структурном образовательном подразделении АО «МЕТРОВАГОНМАШ» «Дошкольное образовательное учреждение Детский сад №2 «Солнышко» Акционерного общества «МЕТРОВАГОНМАШ</w:t>
            </w:r>
            <w:r w:rsidR="00C62510" w:rsidRPr="003B697C">
              <w:rPr>
                <w:sz w:val="24"/>
                <w:szCs w:val="24"/>
                <w:lang w:eastAsia="en-US"/>
              </w:rPr>
              <w:t>»</w:t>
            </w:r>
            <w:r w:rsidR="00C62510" w:rsidRPr="00221692">
              <w:rPr>
                <w:color w:val="FF0000"/>
                <w:sz w:val="24"/>
                <w:szCs w:val="24"/>
                <w:lang w:eastAsia="en-US"/>
              </w:rPr>
              <w:t xml:space="preserve">. </w:t>
            </w:r>
            <w:r>
              <w:rPr>
                <w:color w:val="FF0000"/>
                <w:sz w:val="24"/>
                <w:szCs w:val="24"/>
                <w:lang w:eastAsia="en-US"/>
              </w:rPr>
              <w:t xml:space="preserve">- - </w:t>
            </w:r>
            <w:r w:rsidR="00C62510" w:rsidRPr="008A5051">
              <w:rPr>
                <w:color w:val="000000" w:themeColor="text1"/>
                <w:sz w:val="24"/>
                <w:szCs w:val="24"/>
                <w:lang w:eastAsia="en-US"/>
              </w:rPr>
              <w:t>Приказ №392 от 28.08.18г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r w:rsidR="00C62510" w:rsidRPr="00221692">
              <w:rPr>
                <w:sz w:val="24"/>
                <w:szCs w:val="24"/>
              </w:rPr>
              <w:t xml:space="preserve">соответствует законам и иным </w:t>
            </w:r>
          </w:p>
          <w:p w14:paraId="7884F8F9" w14:textId="54A2450A" w:rsidR="00C62510" w:rsidRPr="00C45AD2" w:rsidRDefault="00C62510" w:rsidP="00C62510">
            <w:pPr>
              <w:ind w:right="-259"/>
              <w:rPr>
                <w:sz w:val="24"/>
                <w:szCs w:val="24"/>
              </w:rPr>
            </w:pPr>
            <w:r w:rsidRPr="00221692">
              <w:rPr>
                <w:sz w:val="24"/>
                <w:szCs w:val="24"/>
              </w:rPr>
              <w:t>нормативным правовым актам Российской Федерации.</w:t>
            </w:r>
          </w:p>
        </w:tc>
      </w:tr>
      <w:tr w:rsidR="00C62510" w14:paraId="630792B3" w14:textId="77777777" w:rsidTr="00FC513B">
        <w:tc>
          <w:tcPr>
            <w:tcW w:w="2830" w:type="dxa"/>
          </w:tcPr>
          <w:p w14:paraId="4FC7EAA5" w14:textId="330B8911" w:rsidR="00C62510" w:rsidRDefault="00C62510" w:rsidP="00C625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локальны</w:t>
            </w:r>
            <w:r w:rsidR="003B697C"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 акт</w:t>
            </w:r>
            <w:r w:rsidR="003B697C"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 xml:space="preserve"> образовательного учреждения в части содержания образования. </w:t>
            </w:r>
          </w:p>
          <w:p w14:paraId="7E4DF317" w14:textId="77777777" w:rsidR="00C62510" w:rsidRDefault="00C62510" w:rsidP="00C6251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46" w:type="dxa"/>
          </w:tcPr>
          <w:p w14:paraId="3068D561" w14:textId="77777777" w:rsidR="00C62510" w:rsidRDefault="00C62510" w:rsidP="00FC513B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Положение об общем собрании трудового коллектива </w:t>
            </w:r>
          </w:p>
          <w:p w14:paraId="53C9ED07" w14:textId="2DB560FC" w:rsidR="00C62510" w:rsidRDefault="00C62510" w:rsidP="00FC513B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Положение о педагогическом совете ДОУ. </w:t>
            </w:r>
          </w:p>
          <w:p w14:paraId="31799122" w14:textId="09F8B2FA" w:rsidR="00C62510" w:rsidRDefault="00C62510" w:rsidP="00FC513B">
            <w:pPr>
              <w:pStyle w:val="Default"/>
              <w:numPr>
                <w:ilvl w:val="0"/>
                <w:numId w:val="28"/>
              </w:numPr>
              <w:ind w:left="456" w:right="116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Положение о прием</w:t>
            </w:r>
            <w:r w:rsidR="00CB69CA">
              <w:rPr>
                <w:sz w:val="23"/>
                <w:szCs w:val="23"/>
              </w:rPr>
              <w:t xml:space="preserve">е в ДОУ </w:t>
            </w:r>
          </w:p>
          <w:p w14:paraId="1FC1A2A4" w14:textId="455E8BA4" w:rsidR="00C62510" w:rsidRDefault="00C62510" w:rsidP="00FC513B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Положение об организации питания</w:t>
            </w:r>
          </w:p>
          <w:p w14:paraId="571FFA47" w14:textId="07D1D48E" w:rsidR="00FC513B" w:rsidRDefault="00FC513B" w:rsidP="00FC513B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Положение о бракеражной комиссии</w:t>
            </w:r>
          </w:p>
          <w:p w14:paraId="526D08E2" w14:textId="3D7381E2" w:rsidR="00C62510" w:rsidRDefault="00C62510" w:rsidP="00FC513B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Положение о логопункте </w:t>
            </w:r>
            <w:r w:rsidR="00FC513B">
              <w:rPr>
                <w:sz w:val="23"/>
                <w:szCs w:val="23"/>
              </w:rPr>
              <w:t xml:space="preserve">  в ДОУ АО «МЕТРОВАГОНМАШ»</w:t>
            </w:r>
          </w:p>
          <w:p w14:paraId="5E5E11AE" w14:textId="00565BE2" w:rsidR="00C62510" w:rsidRDefault="00FC513B" w:rsidP="00FC513B">
            <w:pPr>
              <w:pStyle w:val="Default"/>
              <w:numPr>
                <w:ilvl w:val="0"/>
                <w:numId w:val="28"/>
              </w:numPr>
              <w:ind w:left="456"/>
            </w:pPr>
            <w:r>
              <w:t>Правила внутреннего распорядка воспитанников ДОУ№2 «Солнышко»</w:t>
            </w:r>
          </w:p>
          <w:p w14:paraId="0C0FA141" w14:textId="057718BE" w:rsidR="00FC513B" w:rsidRDefault="00FC513B" w:rsidP="00FC513B">
            <w:pPr>
              <w:pStyle w:val="Default"/>
              <w:numPr>
                <w:ilvl w:val="0"/>
                <w:numId w:val="28"/>
              </w:numPr>
              <w:ind w:left="456"/>
            </w:pPr>
            <w:r>
              <w:t xml:space="preserve">Правила внутреннего </w:t>
            </w:r>
            <w:r w:rsidR="00145E10">
              <w:t>трудового распорядка</w:t>
            </w:r>
          </w:p>
          <w:p w14:paraId="067FB07C" w14:textId="7653040E" w:rsidR="00C62510" w:rsidRDefault="00FC513B" w:rsidP="00FC513B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t>П</w:t>
            </w:r>
            <w:r w:rsidR="00C62510">
              <w:t xml:space="preserve">оложением о </w:t>
            </w:r>
            <w:r>
              <w:t>родительском собрании,</w:t>
            </w:r>
          </w:p>
          <w:p w14:paraId="23436DE4" w14:textId="00AA1A8A" w:rsidR="00C62510" w:rsidRDefault="00C62510" w:rsidP="00FC513B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Положение о пропускном и внутреннем объектовом режиме ДОУ. </w:t>
            </w:r>
          </w:p>
          <w:p w14:paraId="2107EB26" w14:textId="3C3E07F9" w:rsidR="00C62510" w:rsidRDefault="00C62510" w:rsidP="00FC513B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Положение о психолого- педагогическом консилиуме в ДОУ. </w:t>
            </w:r>
          </w:p>
          <w:p w14:paraId="0F73A82D" w14:textId="35317CC1" w:rsidR="00C62510" w:rsidRPr="00145E10" w:rsidRDefault="00145E10" w:rsidP="00145E10">
            <w:pPr>
              <w:pStyle w:val="Default"/>
              <w:numPr>
                <w:ilvl w:val="0"/>
                <w:numId w:val="28"/>
              </w:numPr>
              <w:ind w:left="4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 запрете курения в здании и на прилегающей территории</w:t>
            </w:r>
          </w:p>
        </w:tc>
      </w:tr>
      <w:tr w:rsidR="003E17D0" w14:paraId="176BA313" w14:textId="77777777" w:rsidTr="00FC513B">
        <w:tc>
          <w:tcPr>
            <w:tcW w:w="2830" w:type="dxa"/>
          </w:tcPr>
          <w:p w14:paraId="7F72E263" w14:textId="42380A9B" w:rsidR="003E17D0" w:rsidRDefault="003E17D0" w:rsidP="00C625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Принципы управления учреждением </w:t>
            </w:r>
          </w:p>
        </w:tc>
        <w:tc>
          <w:tcPr>
            <w:tcW w:w="6946" w:type="dxa"/>
          </w:tcPr>
          <w:p w14:paraId="1730FCD6" w14:textId="4D606825" w:rsidR="003E17D0" w:rsidRDefault="003E17D0" w:rsidP="00C62510">
            <w:pPr>
              <w:pStyle w:val="Default"/>
            </w:pPr>
            <w:r>
              <w:t xml:space="preserve">Демократизация и гуманизация управления </w:t>
            </w:r>
          </w:p>
          <w:p w14:paraId="1AE26FBE" w14:textId="66AA79B0" w:rsidR="003E17D0" w:rsidRDefault="00145E10" w:rsidP="00C62510">
            <w:pPr>
              <w:pStyle w:val="Default"/>
            </w:pPr>
            <w:r>
              <w:t xml:space="preserve"> </w:t>
            </w:r>
            <w:r w:rsidR="003E17D0">
              <w:t xml:space="preserve">Системность и целостность в управлении </w:t>
            </w:r>
          </w:p>
          <w:p w14:paraId="6287663C" w14:textId="468BB7F4" w:rsidR="003E17D0" w:rsidRDefault="003E17D0" w:rsidP="00C62510">
            <w:pPr>
              <w:pStyle w:val="Default"/>
            </w:pPr>
            <w:r>
              <w:t xml:space="preserve">Единство единоначалия и коллегиальности в управлении Объективность и полнота информации в управлении </w:t>
            </w:r>
          </w:p>
          <w:p w14:paraId="7563F99B" w14:textId="4ED93C54" w:rsidR="003E17D0" w:rsidRDefault="003E17D0" w:rsidP="00C62510">
            <w:pPr>
              <w:pStyle w:val="Default"/>
              <w:rPr>
                <w:color w:val="auto"/>
              </w:rPr>
            </w:pPr>
            <w:r>
              <w:t>Принцип сочетания интересов детского и взрослого коллективов  Принцип объективности</w:t>
            </w:r>
          </w:p>
        </w:tc>
      </w:tr>
    </w:tbl>
    <w:p w14:paraId="0ED4C08C" w14:textId="6700357E" w:rsidR="00833CF3" w:rsidRDefault="00833CF3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110CE0" w14:textId="19DC943E" w:rsidR="003E17D0" w:rsidRPr="003E17D0" w:rsidRDefault="003E17D0" w:rsidP="00FC513B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7D0">
        <w:rPr>
          <w:rFonts w:ascii="Times New Roman" w:hAnsi="Times New Roman" w:cs="Times New Roman"/>
          <w:sz w:val="28"/>
          <w:szCs w:val="28"/>
        </w:rPr>
        <w:t>Таким образом, созданная в учреждении внутренняя система управления, представляет собой целенаправленное сотрудничество всех участников педагогического процесса по достижению поставленных целей и задач. Данная система ведется в соответствии с существующей нормативной правовой базой всех уровней управления дошкольным образованием, со структурой управления и имеет положительную динамику результативности управления, способствует активной, творческой, плодотворной деятельности коллектива, обеспечивая стабильность положительных результатов</w:t>
      </w:r>
      <w:r w:rsidR="00C45AD2">
        <w:rPr>
          <w:rFonts w:ascii="Times New Roman" w:hAnsi="Times New Roman" w:cs="Times New Roman"/>
          <w:sz w:val="28"/>
          <w:szCs w:val="28"/>
        </w:rPr>
        <w:t>. По итогам 2020года система управления ДОУ№2 «Солнышко» оценивается как эффективная.</w:t>
      </w:r>
    </w:p>
    <w:p w14:paraId="6F7D8F6A" w14:textId="615E6487" w:rsidR="003E17D0" w:rsidRDefault="003E17D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43753E" w14:textId="1FF5C270" w:rsidR="005B4856" w:rsidRDefault="005B4856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042A7C" w14:textId="64B859E0" w:rsidR="008F6EE5" w:rsidRPr="00FC513B" w:rsidRDefault="008F6EE5" w:rsidP="00FC513B">
      <w:pPr>
        <w:pStyle w:val="a8"/>
        <w:numPr>
          <w:ilvl w:val="1"/>
          <w:numId w:val="25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513B">
        <w:rPr>
          <w:rFonts w:ascii="Times New Roman" w:hAnsi="Times New Roman" w:cs="Times New Roman"/>
          <w:b/>
          <w:bCs/>
          <w:sz w:val="28"/>
          <w:szCs w:val="28"/>
        </w:rPr>
        <w:t>Управление в связи с дистанционным форматом работы</w:t>
      </w:r>
    </w:p>
    <w:p w14:paraId="3231005B" w14:textId="1CE76958" w:rsidR="005B4856" w:rsidRDefault="005B4856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C116FA" w14:textId="60F86A3B" w:rsidR="005B4856" w:rsidRPr="00977486" w:rsidRDefault="008F6EE5" w:rsidP="00FC51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EE5">
        <w:rPr>
          <w:rFonts w:ascii="Times New Roman" w:hAnsi="Times New Roman" w:cs="Times New Roman"/>
          <w:sz w:val="28"/>
          <w:szCs w:val="28"/>
        </w:rPr>
        <w:t xml:space="preserve">2020 год принес с собой беспрецедентные изменения в </w:t>
      </w:r>
      <w:r w:rsidR="00952461">
        <w:rPr>
          <w:rFonts w:ascii="Times New Roman" w:hAnsi="Times New Roman" w:cs="Times New Roman"/>
          <w:sz w:val="28"/>
          <w:szCs w:val="28"/>
        </w:rPr>
        <w:t>сферу образования</w:t>
      </w:r>
      <w:r w:rsidRPr="008F6EE5">
        <w:rPr>
          <w:rFonts w:ascii="Times New Roman" w:hAnsi="Times New Roman" w:cs="Times New Roman"/>
          <w:sz w:val="28"/>
          <w:szCs w:val="28"/>
        </w:rPr>
        <w:t xml:space="preserve">. По мере вступления в силу ограничительных мер </w:t>
      </w:r>
      <w:r w:rsidR="00952461">
        <w:rPr>
          <w:rFonts w:ascii="Times New Roman" w:hAnsi="Times New Roman" w:cs="Times New Roman"/>
          <w:sz w:val="28"/>
          <w:szCs w:val="28"/>
        </w:rPr>
        <w:t xml:space="preserve">педагогический состав  с </w:t>
      </w:r>
      <w:r w:rsidR="00D13A3D">
        <w:rPr>
          <w:rFonts w:ascii="Times New Roman" w:hAnsi="Times New Roman" w:cs="Times New Roman"/>
          <w:sz w:val="28"/>
          <w:szCs w:val="28"/>
        </w:rPr>
        <w:t xml:space="preserve">16 </w:t>
      </w:r>
      <w:r w:rsidR="00952461">
        <w:rPr>
          <w:rFonts w:ascii="Times New Roman" w:hAnsi="Times New Roman" w:cs="Times New Roman"/>
          <w:sz w:val="28"/>
          <w:szCs w:val="28"/>
        </w:rPr>
        <w:t xml:space="preserve">марта 2020г </w:t>
      </w:r>
      <w:r w:rsidRPr="008F6EE5">
        <w:rPr>
          <w:rFonts w:ascii="Times New Roman" w:hAnsi="Times New Roman" w:cs="Times New Roman"/>
          <w:sz w:val="28"/>
          <w:szCs w:val="28"/>
        </w:rPr>
        <w:t xml:space="preserve"> продолж</w:t>
      </w:r>
      <w:r w:rsidR="00952461">
        <w:rPr>
          <w:rFonts w:ascii="Times New Roman" w:hAnsi="Times New Roman" w:cs="Times New Roman"/>
          <w:sz w:val="28"/>
          <w:szCs w:val="28"/>
        </w:rPr>
        <w:t>ил</w:t>
      </w:r>
      <w:r w:rsidRPr="008F6EE5">
        <w:rPr>
          <w:rFonts w:ascii="Times New Roman" w:hAnsi="Times New Roman" w:cs="Times New Roman"/>
          <w:sz w:val="28"/>
          <w:szCs w:val="28"/>
        </w:rPr>
        <w:t xml:space="preserve"> работу в дистанционном режиме, насколько это возможно с учетом выполняемых функций. </w:t>
      </w:r>
      <w:r w:rsidR="00952461">
        <w:rPr>
          <w:rFonts w:ascii="Times New Roman" w:hAnsi="Times New Roman" w:cs="Times New Roman"/>
          <w:sz w:val="28"/>
          <w:szCs w:val="28"/>
        </w:rPr>
        <w:t>Педагогическому коллективу пришлось за короткий срок перестроить педагогическую работу с детьми</w:t>
      </w:r>
      <w:r w:rsidR="008D270D">
        <w:rPr>
          <w:rFonts w:ascii="Times New Roman" w:hAnsi="Times New Roman" w:cs="Times New Roman"/>
          <w:sz w:val="28"/>
          <w:szCs w:val="28"/>
        </w:rPr>
        <w:t>,</w:t>
      </w:r>
      <w:r w:rsidR="00952461">
        <w:rPr>
          <w:rFonts w:ascii="Times New Roman" w:hAnsi="Times New Roman" w:cs="Times New Roman"/>
          <w:sz w:val="28"/>
          <w:szCs w:val="28"/>
        </w:rPr>
        <w:t xml:space="preserve"> </w:t>
      </w:r>
      <w:r w:rsidR="00952461" w:rsidRPr="00952461">
        <w:rPr>
          <w:rFonts w:ascii="Times New Roman" w:hAnsi="Times New Roman" w:cs="Times New Roman"/>
          <w:sz w:val="28"/>
          <w:szCs w:val="28"/>
        </w:rPr>
        <w:t>использ</w:t>
      </w:r>
      <w:r w:rsidR="00952461">
        <w:rPr>
          <w:rFonts w:ascii="Times New Roman" w:hAnsi="Times New Roman" w:cs="Times New Roman"/>
          <w:sz w:val="28"/>
          <w:szCs w:val="28"/>
        </w:rPr>
        <w:t>у</w:t>
      </w:r>
      <w:r w:rsidR="00D13A3D">
        <w:rPr>
          <w:rFonts w:ascii="Times New Roman" w:hAnsi="Times New Roman" w:cs="Times New Roman"/>
          <w:sz w:val="28"/>
          <w:szCs w:val="28"/>
        </w:rPr>
        <w:t>я</w:t>
      </w:r>
      <w:r w:rsidR="00952461">
        <w:rPr>
          <w:rFonts w:ascii="Times New Roman" w:hAnsi="Times New Roman" w:cs="Times New Roman"/>
          <w:sz w:val="28"/>
          <w:szCs w:val="28"/>
        </w:rPr>
        <w:t xml:space="preserve"> </w:t>
      </w:r>
      <w:r w:rsidR="00952461" w:rsidRPr="00952461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</w:t>
      </w:r>
      <w:r w:rsidR="00D13A3D">
        <w:rPr>
          <w:rFonts w:ascii="Times New Roman" w:hAnsi="Times New Roman" w:cs="Times New Roman"/>
          <w:sz w:val="28"/>
          <w:szCs w:val="28"/>
        </w:rPr>
        <w:t>е</w:t>
      </w:r>
      <w:r w:rsidR="00952461" w:rsidRPr="00952461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D13A3D">
        <w:rPr>
          <w:rFonts w:ascii="Times New Roman" w:hAnsi="Times New Roman" w:cs="Times New Roman"/>
          <w:sz w:val="28"/>
          <w:szCs w:val="28"/>
        </w:rPr>
        <w:t>и</w:t>
      </w:r>
      <w:r w:rsidR="00952461" w:rsidRPr="00952461">
        <w:rPr>
          <w:rFonts w:ascii="Times New Roman" w:hAnsi="Times New Roman" w:cs="Times New Roman"/>
          <w:sz w:val="28"/>
          <w:szCs w:val="28"/>
        </w:rPr>
        <w:t xml:space="preserve"> (ИКТ), таких как смартфоны, планшеты, ноутбуки и стационарные компьютеры</w:t>
      </w:r>
      <w:r w:rsidR="00D13A3D">
        <w:rPr>
          <w:rFonts w:ascii="Times New Roman" w:hAnsi="Times New Roman" w:cs="Times New Roman"/>
          <w:sz w:val="28"/>
          <w:szCs w:val="28"/>
        </w:rPr>
        <w:t xml:space="preserve"> дома</w:t>
      </w:r>
      <w:r w:rsidR="00952461" w:rsidRPr="0095246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D13A3D" w:rsidRPr="00D13A3D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D13A3D">
        <w:rPr>
          <w:rFonts w:ascii="Times New Roman" w:hAnsi="Times New Roman" w:cs="Times New Roman"/>
          <w:sz w:val="28"/>
          <w:szCs w:val="28"/>
        </w:rPr>
        <w:t>ДОУ,</w:t>
      </w:r>
      <w:r w:rsidR="002E106C">
        <w:rPr>
          <w:rFonts w:ascii="Times New Roman" w:hAnsi="Times New Roman" w:cs="Times New Roman"/>
          <w:sz w:val="28"/>
          <w:szCs w:val="28"/>
        </w:rPr>
        <w:t xml:space="preserve"> </w:t>
      </w:r>
      <w:r w:rsidR="00D13A3D" w:rsidRPr="00D13A3D">
        <w:rPr>
          <w:rFonts w:ascii="Times New Roman" w:hAnsi="Times New Roman" w:cs="Times New Roman"/>
          <w:sz w:val="28"/>
          <w:szCs w:val="28"/>
        </w:rPr>
        <w:t xml:space="preserve"> в инстаграм</w:t>
      </w:r>
      <w:r w:rsidR="00D13A3D">
        <w:rPr>
          <w:rFonts w:ascii="Times New Roman" w:hAnsi="Times New Roman" w:cs="Times New Roman"/>
          <w:sz w:val="28"/>
          <w:szCs w:val="28"/>
        </w:rPr>
        <w:t>,</w:t>
      </w:r>
      <w:r w:rsidR="00D13A3D" w:rsidRPr="00D13A3D">
        <w:rPr>
          <w:rFonts w:ascii="Times New Roman" w:hAnsi="Times New Roman" w:cs="Times New Roman"/>
          <w:sz w:val="28"/>
          <w:szCs w:val="28"/>
        </w:rPr>
        <w:t xml:space="preserve"> в группах вотсап были размещены ссылки на внешние ресурсы как проводить досуг</w:t>
      </w:r>
      <w:r w:rsidR="00D13A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52461" w:rsidRPr="008D270D">
        <w:rPr>
          <w:rFonts w:ascii="Times New Roman" w:hAnsi="Times New Roman" w:cs="Times New Roman"/>
          <w:sz w:val="28"/>
          <w:szCs w:val="28"/>
        </w:rPr>
        <w:t xml:space="preserve">для </w:t>
      </w:r>
      <w:r w:rsidR="00BD7274" w:rsidRPr="008D270D">
        <w:rPr>
          <w:rFonts w:ascii="Times New Roman" w:hAnsi="Times New Roman" w:cs="Times New Roman"/>
          <w:sz w:val="28"/>
          <w:szCs w:val="28"/>
        </w:rPr>
        <w:t xml:space="preserve">поддержке </w:t>
      </w:r>
      <w:r w:rsidR="00D13A3D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BD7274" w:rsidRPr="008D270D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2E106C">
        <w:rPr>
          <w:rFonts w:ascii="Times New Roman" w:hAnsi="Times New Roman" w:cs="Times New Roman"/>
          <w:sz w:val="28"/>
          <w:szCs w:val="28"/>
        </w:rPr>
        <w:t>,</w:t>
      </w:r>
      <w:r w:rsidR="002E106C" w:rsidRPr="002E106C">
        <w:rPr>
          <w:rFonts w:ascii="Times New Roman" w:hAnsi="Times New Roman" w:cs="Times New Roman"/>
          <w:sz w:val="28"/>
          <w:szCs w:val="28"/>
        </w:rPr>
        <w:t xml:space="preserve"> </w:t>
      </w:r>
      <w:r w:rsidR="002E106C" w:rsidRPr="008D270D">
        <w:rPr>
          <w:rFonts w:ascii="Times New Roman" w:hAnsi="Times New Roman" w:cs="Times New Roman"/>
          <w:sz w:val="28"/>
          <w:szCs w:val="28"/>
        </w:rPr>
        <w:t>обеспечение методическими материалами</w:t>
      </w:r>
      <w:r w:rsidR="002E106C">
        <w:rPr>
          <w:rFonts w:ascii="Times New Roman" w:hAnsi="Times New Roman" w:cs="Times New Roman"/>
          <w:sz w:val="28"/>
          <w:szCs w:val="28"/>
        </w:rPr>
        <w:t xml:space="preserve"> и </w:t>
      </w:r>
      <w:r w:rsidR="00BD7274" w:rsidRPr="008D270D">
        <w:rPr>
          <w:rFonts w:ascii="Times New Roman" w:hAnsi="Times New Roman" w:cs="Times New Roman"/>
          <w:sz w:val="28"/>
          <w:szCs w:val="28"/>
        </w:rPr>
        <w:t xml:space="preserve"> обеспечение обратной с</w:t>
      </w:r>
      <w:r w:rsidR="008D270D" w:rsidRPr="008D270D">
        <w:rPr>
          <w:rFonts w:ascii="Times New Roman" w:hAnsi="Times New Roman" w:cs="Times New Roman"/>
          <w:sz w:val="28"/>
          <w:szCs w:val="28"/>
        </w:rPr>
        <w:t>вя</w:t>
      </w:r>
      <w:r w:rsidR="00BD7274" w:rsidRPr="008D270D">
        <w:rPr>
          <w:rFonts w:ascii="Times New Roman" w:hAnsi="Times New Roman" w:cs="Times New Roman"/>
          <w:sz w:val="28"/>
          <w:szCs w:val="28"/>
        </w:rPr>
        <w:t>зи</w:t>
      </w:r>
      <w:r w:rsidR="00D13A3D">
        <w:rPr>
          <w:rFonts w:ascii="Times New Roman" w:hAnsi="Times New Roman" w:cs="Times New Roman"/>
          <w:sz w:val="28"/>
          <w:szCs w:val="28"/>
        </w:rPr>
        <w:t>.</w:t>
      </w:r>
      <w:r w:rsidR="00BD7274" w:rsidRPr="008D270D">
        <w:rPr>
          <w:rFonts w:ascii="Times New Roman" w:hAnsi="Times New Roman" w:cs="Times New Roman"/>
          <w:sz w:val="28"/>
          <w:szCs w:val="28"/>
        </w:rPr>
        <w:t xml:space="preserve"> </w:t>
      </w:r>
      <w:r w:rsidR="00D13A3D">
        <w:rPr>
          <w:rFonts w:ascii="Times New Roman" w:hAnsi="Times New Roman" w:cs="Times New Roman"/>
          <w:sz w:val="28"/>
          <w:szCs w:val="28"/>
        </w:rPr>
        <w:t>Д</w:t>
      </w:r>
      <w:r w:rsidR="00BD7274" w:rsidRPr="008D270D">
        <w:rPr>
          <w:rFonts w:ascii="Times New Roman" w:hAnsi="Times New Roman" w:cs="Times New Roman"/>
          <w:sz w:val="28"/>
          <w:szCs w:val="28"/>
        </w:rPr>
        <w:t>истанционно</w:t>
      </w:r>
      <w:r w:rsidR="00D13A3D">
        <w:rPr>
          <w:rFonts w:ascii="Times New Roman" w:hAnsi="Times New Roman" w:cs="Times New Roman"/>
          <w:sz w:val="28"/>
          <w:szCs w:val="28"/>
        </w:rPr>
        <w:t>е</w:t>
      </w:r>
      <w:r w:rsidR="00BD7274" w:rsidRPr="008D270D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D13A3D">
        <w:rPr>
          <w:rFonts w:ascii="Times New Roman" w:hAnsi="Times New Roman" w:cs="Times New Roman"/>
          <w:sz w:val="28"/>
          <w:szCs w:val="28"/>
        </w:rPr>
        <w:t>е</w:t>
      </w:r>
      <w:r w:rsidR="00BD7274" w:rsidRPr="008D270D">
        <w:rPr>
          <w:rFonts w:ascii="Times New Roman" w:hAnsi="Times New Roman" w:cs="Times New Roman"/>
          <w:sz w:val="28"/>
          <w:szCs w:val="28"/>
        </w:rPr>
        <w:t xml:space="preserve"> с коллегами</w:t>
      </w:r>
      <w:r w:rsidR="00D13A3D">
        <w:rPr>
          <w:rFonts w:ascii="Times New Roman" w:hAnsi="Times New Roman" w:cs="Times New Roman"/>
          <w:sz w:val="28"/>
          <w:szCs w:val="28"/>
        </w:rPr>
        <w:t xml:space="preserve"> осу</w:t>
      </w:r>
      <w:r w:rsidR="002E106C">
        <w:rPr>
          <w:rFonts w:ascii="Times New Roman" w:hAnsi="Times New Roman" w:cs="Times New Roman"/>
          <w:sz w:val="28"/>
          <w:szCs w:val="28"/>
        </w:rPr>
        <w:t xml:space="preserve">ществлялось через платформу </w:t>
      </w:r>
      <w:r w:rsidR="002E106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2E106C">
        <w:rPr>
          <w:rFonts w:ascii="Times New Roman" w:hAnsi="Times New Roman" w:cs="Times New Roman"/>
          <w:sz w:val="28"/>
          <w:szCs w:val="28"/>
        </w:rPr>
        <w:t xml:space="preserve"> для проведения педагогических советов.</w:t>
      </w:r>
      <w:r w:rsidR="00BD7274" w:rsidRPr="008D270D">
        <w:rPr>
          <w:rFonts w:ascii="Times New Roman" w:hAnsi="Times New Roman" w:cs="Times New Roman"/>
          <w:sz w:val="28"/>
          <w:szCs w:val="28"/>
        </w:rPr>
        <w:t xml:space="preserve"> </w:t>
      </w:r>
      <w:r w:rsidR="00977486" w:rsidRPr="00977486">
        <w:rPr>
          <w:rFonts w:ascii="Times New Roman" w:hAnsi="Times New Roman" w:cs="Times New Roman"/>
          <w:sz w:val="28"/>
          <w:szCs w:val="28"/>
        </w:rPr>
        <w:t>Право выбора предоставлялось родителям (законным представителям) исходя из имеющихся условий для участия их детей в занятиях на основании заявления. 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14:paraId="53B26AC3" w14:textId="7EB6A7A2" w:rsidR="008D270D" w:rsidRDefault="008D270D" w:rsidP="00977486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49E82A" w14:textId="6E5C65E7" w:rsidR="008D270D" w:rsidRDefault="008D270D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8A7F77" w14:textId="212BE4D2" w:rsidR="008D270D" w:rsidRPr="00A7192C" w:rsidRDefault="008D270D" w:rsidP="00A7192C">
      <w:pPr>
        <w:pStyle w:val="a8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192C">
        <w:rPr>
          <w:rFonts w:ascii="Times New Roman" w:eastAsia="Times New Roman" w:hAnsi="Times New Roman" w:cs="Times New Roman"/>
          <w:bCs/>
          <w:sz w:val="28"/>
          <w:szCs w:val="28"/>
        </w:rPr>
        <w:t>Оценка содержания подготовки обучающихся</w:t>
      </w:r>
    </w:p>
    <w:p w14:paraId="1A8756DE" w14:textId="77777777" w:rsidR="00977486" w:rsidRPr="00CF5F7E" w:rsidRDefault="00977486" w:rsidP="0097748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EB8D51B" w14:textId="3562E084" w:rsidR="00977486" w:rsidRPr="00CF5F7E" w:rsidRDefault="00977486" w:rsidP="008D270D">
      <w:pPr>
        <w:pStyle w:val="a8"/>
        <w:spacing w:after="0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CF5F7E">
        <w:rPr>
          <w:rFonts w:ascii="Times New Roman" w:hAnsi="Times New Roman" w:cs="Times New Roman"/>
          <w:sz w:val="28"/>
          <w:szCs w:val="28"/>
        </w:rPr>
        <w:t>Детский сад посеща</w:t>
      </w:r>
      <w:r w:rsidR="00F01159" w:rsidRPr="00CF5F7E">
        <w:rPr>
          <w:rFonts w:ascii="Times New Roman" w:hAnsi="Times New Roman" w:cs="Times New Roman"/>
          <w:sz w:val="28"/>
          <w:szCs w:val="28"/>
        </w:rPr>
        <w:t>ли</w:t>
      </w:r>
      <w:r w:rsidRPr="00CF5F7E">
        <w:rPr>
          <w:rFonts w:ascii="Times New Roman" w:hAnsi="Times New Roman" w:cs="Times New Roman"/>
          <w:sz w:val="28"/>
          <w:szCs w:val="28"/>
        </w:rPr>
        <w:t xml:space="preserve"> 65 воспитанников в возрасте от 2 до 7 лет.</w:t>
      </w:r>
    </w:p>
    <w:p w14:paraId="2B55CA76" w14:textId="731456A0" w:rsidR="00977486" w:rsidRPr="00CF5F7E" w:rsidRDefault="00977486" w:rsidP="008D270D">
      <w:pPr>
        <w:pStyle w:val="a8"/>
        <w:spacing w:after="0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CF5F7E">
        <w:rPr>
          <w:rFonts w:ascii="Times New Roman" w:hAnsi="Times New Roman" w:cs="Times New Roman"/>
          <w:sz w:val="28"/>
          <w:szCs w:val="28"/>
        </w:rPr>
        <w:t xml:space="preserve"> В Детском саду сформировано </w:t>
      </w:r>
      <w:r w:rsidR="00F01159" w:rsidRPr="00CF5F7E">
        <w:rPr>
          <w:rFonts w:ascii="Times New Roman" w:hAnsi="Times New Roman" w:cs="Times New Roman"/>
          <w:sz w:val="28"/>
          <w:szCs w:val="28"/>
        </w:rPr>
        <w:t>5</w:t>
      </w:r>
      <w:r w:rsidRPr="00CF5F7E">
        <w:rPr>
          <w:rFonts w:ascii="Times New Roman" w:hAnsi="Times New Roman" w:cs="Times New Roman"/>
          <w:sz w:val="28"/>
          <w:szCs w:val="28"/>
        </w:rPr>
        <w:t xml:space="preserve"> групп общеразвивающей направленности.</w:t>
      </w:r>
    </w:p>
    <w:p w14:paraId="4EE0190E" w14:textId="27391F22" w:rsidR="00977486" w:rsidRPr="00CF5F7E" w:rsidRDefault="00977486" w:rsidP="009774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F5F7E">
        <w:t xml:space="preserve"> </w:t>
      </w:r>
      <w:r w:rsidRPr="00CF5F7E">
        <w:rPr>
          <w:rFonts w:ascii="Times New Roman" w:eastAsia="Times New Roman" w:hAnsi="Times New Roman" w:cs="Times New Roman"/>
          <w:sz w:val="28"/>
          <w:szCs w:val="28"/>
          <w:lang w:eastAsia="en-US"/>
        </w:rPr>
        <w:t>Из них:</w:t>
      </w:r>
    </w:p>
    <w:p w14:paraId="062E0010" w14:textId="77777777" w:rsidR="00977486" w:rsidRPr="00CF5F7E" w:rsidRDefault="00977486" w:rsidP="009774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119"/>
      </w:tblGrid>
      <w:tr w:rsidR="00CF5F7E" w:rsidRPr="00CF5F7E" w14:paraId="354EA5F1" w14:textId="77777777" w:rsidTr="00682ED7">
        <w:trPr>
          <w:trHeight w:val="228"/>
        </w:trPr>
        <w:tc>
          <w:tcPr>
            <w:tcW w:w="5812" w:type="dxa"/>
            <w:shd w:val="clear" w:color="auto" w:fill="auto"/>
            <w:vAlign w:val="center"/>
          </w:tcPr>
          <w:p w14:paraId="2DC50E5A" w14:textId="77777777" w:rsidR="00977486" w:rsidRPr="00CF5F7E" w:rsidRDefault="00977486" w:rsidP="00977486">
            <w:pPr>
              <w:spacing w:after="0" w:line="240" w:lineRule="auto"/>
              <w:ind w:left="1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BC4506F" w14:textId="77777777" w:rsidR="00977486" w:rsidRPr="00CF5F7E" w:rsidRDefault="00977486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</w:tr>
      <w:tr w:rsidR="00F01159" w:rsidRPr="00CF5F7E" w14:paraId="19A6F811" w14:textId="77777777" w:rsidTr="00682ED7">
        <w:trPr>
          <w:trHeight w:val="228"/>
        </w:trPr>
        <w:tc>
          <w:tcPr>
            <w:tcW w:w="5812" w:type="dxa"/>
            <w:shd w:val="clear" w:color="auto" w:fill="auto"/>
            <w:vAlign w:val="center"/>
          </w:tcPr>
          <w:p w14:paraId="2540CC85" w14:textId="77777777" w:rsidR="00977486" w:rsidRPr="00CF5F7E" w:rsidRDefault="00977486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общеразвивающей направленности детей дошкольного возраста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1F2C61C" w14:textId="77777777" w:rsidR="00977486" w:rsidRPr="00CF5F7E" w:rsidRDefault="00977486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sz w:val="28"/>
                <w:szCs w:val="28"/>
              </w:rPr>
              <w:t>от 2 до 7 лет;</w:t>
            </w:r>
          </w:p>
        </w:tc>
      </w:tr>
    </w:tbl>
    <w:p w14:paraId="35875A20" w14:textId="77777777" w:rsidR="00977486" w:rsidRPr="00CF5F7E" w:rsidRDefault="00977486" w:rsidP="009774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3118"/>
        <w:gridCol w:w="3006"/>
      </w:tblGrid>
      <w:tr w:rsidR="00CF5F7E" w:rsidRPr="00CF5F7E" w14:paraId="1332D238" w14:textId="77777777" w:rsidTr="00682ED7">
        <w:tc>
          <w:tcPr>
            <w:tcW w:w="2807" w:type="dxa"/>
            <w:shd w:val="clear" w:color="auto" w:fill="auto"/>
            <w:vAlign w:val="center"/>
          </w:tcPr>
          <w:p w14:paraId="24994F13" w14:textId="77777777" w:rsidR="00977486" w:rsidRPr="00CF5F7E" w:rsidRDefault="00977486" w:rsidP="00CF5F7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Возрастная категория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87B5063" w14:textId="77777777" w:rsidR="00977486" w:rsidRPr="00CF5F7E" w:rsidRDefault="00977486" w:rsidP="00CF5F7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Количество групп</w:t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1DC7C08E" w14:textId="77777777" w:rsidR="00977486" w:rsidRPr="00CF5F7E" w:rsidRDefault="00977486" w:rsidP="00CF5F7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highlight w:val="yellow"/>
              </w:rPr>
            </w:pPr>
            <w:r w:rsidRPr="00CF5F7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Количество детей</w:t>
            </w:r>
          </w:p>
        </w:tc>
      </w:tr>
      <w:tr w:rsidR="00CF5F7E" w:rsidRPr="00CF5F7E" w14:paraId="20266BC8" w14:textId="77777777" w:rsidTr="00682ED7">
        <w:tc>
          <w:tcPr>
            <w:tcW w:w="2807" w:type="dxa"/>
            <w:shd w:val="clear" w:color="auto" w:fill="auto"/>
          </w:tcPr>
          <w:p w14:paraId="1FB75E86" w14:textId="77777777" w:rsidR="00977486" w:rsidRPr="00CF5F7E" w:rsidRDefault="00977486" w:rsidP="00CF5F7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От 2 до 3 лет</w:t>
            </w:r>
          </w:p>
        </w:tc>
        <w:tc>
          <w:tcPr>
            <w:tcW w:w="3118" w:type="dxa"/>
            <w:shd w:val="clear" w:color="auto" w:fill="auto"/>
          </w:tcPr>
          <w:p w14:paraId="58B20CA6" w14:textId="77777777" w:rsidR="00977486" w:rsidRPr="00CF5F7E" w:rsidRDefault="00977486" w:rsidP="00CF5F7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006" w:type="dxa"/>
            <w:shd w:val="clear" w:color="auto" w:fill="auto"/>
          </w:tcPr>
          <w:p w14:paraId="419C3191" w14:textId="7B17A956" w:rsidR="00977486" w:rsidRPr="00CF5F7E" w:rsidRDefault="00977486" w:rsidP="00CF5F7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          12</w:t>
            </w:r>
          </w:p>
        </w:tc>
      </w:tr>
      <w:tr w:rsidR="00CF5F7E" w:rsidRPr="00CF5F7E" w14:paraId="0DF3B481" w14:textId="77777777" w:rsidTr="00682ED7">
        <w:tc>
          <w:tcPr>
            <w:tcW w:w="2807" w:type="dxa"/>
            <w:shd w:val="clear" w:color="auto" w:fill="auto"/>
          </w:tcPr>
          <w:p w14:paraId="468FEB11" w14:textId="70A86746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От 2 до 3 лет</w:t>
            </w:r>
          </w:p>
        </w:tc>
        <w:tc>
          <w:tcPr>
            <w:tcW w:w="3118" w:type="dxa"/>
            <w:shd w:val="clear" w:color="auto" w:fill="auto"/>
          </w:tcPr>
          <w:p w14:paraId="1A39C6BE" w14:textId="078ECC3D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006" w:type="dxa"/>
            <w:shd w:val="clear" w:color="auto" w:fill="auto"/>
          </w:tcPr>
          <w:p w14:paraId="358A1927" w14:textId="0C3DF18B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          12</w:t>
            </w:r>
          </w:p>
        </w:tc>
      </w:tr>
      <w:tr w:rsidR="00CF5F7E" w:rsidRPr="00CF5F7E" w14:paraId="2F7F08C2" w14:textId="77777777" w:rsidTr="00682ED7">
        <w:tc>
          <w:tcPr>
            <w:tcW w:w="2807" w:type="dxa"/>
            <w:shd w:val="clear" w:color="auto" w:fill="auto"/>
          </w:tcPr>
          <w:p w14:paraId="7D01A4E7" w14:textId="77777777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От 3 до 4 лет</w:t>
            </w:r>
          </w:p>
        </w:tc>
        <w:tc>
          <w:tcPr>
            <w:tcW w:w="3118" w:type="dxa"/>
            <w:shd w:val="clear" w:color="auto" w:fill="auto"/>
          </w:tcPr>
          <w:p w14:paraId="43203C89" w14:textId="77777777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006" w:type="dxa"/>
            <w:shd w:val="clear" w:color="auto" w:fill="auto"/>
          </w:tcPr>
          <w:p w14:paraId="46BF2F1B" w14:textId="77777777" w:rsidR="00F01159" w:rsidRPr="00CF5F7E" w:rsidRDefault="00F01159" w:rsidP="00F01159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19</w:t>
            </w:r>
          </w:p>
        </w:tc>
      </w:tr>
      <w:tr w:rsidR="00CF5F7E" w:rsidRPr="00CF5F7E" w14:paraId="05DCF88F" w14:textId="77777777" w:rsidTr="00682ED7">
        <w:tc>
          <w:tcPr>
            <w:tcW w:w="2807" w:type="dxa"/>
            <w:shd w:val="clear" w:color="auto" w:fill="auto"/>
          </w:tcPr>
          <w:p w14:paraId="377FCE2C" w14:textId="77777777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От 4 до 5 лет</w:t>
            </w:r>
          </w:p>
        </w:tc>
        <w:tc>
          <w:tcPr>
            <w:tcW w:w="3118" w:type="dxa"/>
            <w:shd w:val="clear" w:color="auto" w:fill="auto"/>
          </w:tcPr>
          <w:p w14:paraId="3D1543B4" w14:textId="77777777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006" w:type="dxa"/>
            <w:shd w:val="clear" w:color="auto" w:fill="auto"/>
          </w:tcPr>
          <w:p w14:paraId="73D3226F" w14:textId="77777777" w:rsidR="00F01159" w:rsidRPr="00CF5F7E" w:rsidRDefault="00F01159" w:rsidP="00F01159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</w:tr>
      <w:tr w:rsidR="00F01159" w:rsidRPr="00CF5F7E" w14:paraId="7704D3C2" w14:textId="77777777" w:rsidTr="00682ED7">
        <w:tc>
          <w:tcPr>
            <w:tcW w:w="2807" w:type="dxa"/>
            <w:shd w:val="clear" w:color="auto" w:fill="auto"/>
          </w:tcPr>
          <w:p w14:paraId="09383FB9" w14:textId="77777777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От 5 до 7 лет</w:t>
            </w:r>
          </w:p>
        </w:tc>
        <w:tc>
          <w:tcPr>
            <w:tcW w:w="3118" w:type="dxa"/>
            <w:shd w:val="clear" w:color="auto" w:fill="auto"/>
          </w:tcPr>
          <w:p w14:paraId="4DF15168" w14:textId="77777777" w:rsidR="00F01159" w:rsidRPr="00CF5F7E" w:rsidRDefault="00F01159" w:rsidP="00F0115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006" w:type="dxa"/>
            <w:shd w:val="clear" w:color="auto" w:fill="auto"/>
          </w:tcPr>
          <w:p w14:paraId="3DCCDB46" w14:textId="77777777" w:rsidR="00F01159" w:rsidRPr="00CF5F7E" w:rsidRDefault="00F01159" w:rsidP="00F01159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F5F7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</w:tr>
    </w:tbl>
    <w:p w14:paraId="7C3495C0" w14:textId="77777777" w:rsidR="00682ED7" w:rsidRPr="00CF5F7E" w:rsidRDefault="00682ED7" w:rsidP="008D270D">
      <w:pPr>
        <w:pStyle w:val="a8"/>
        <w:spacing w:after="0"/>
        <w:ind w:left="630"/>
        <w:jc w:val="both"/>
      </w:pPr>
    </w:p>
    <w:p w14:paraId="7E0473F8" w14:textId="77777777" w:rsidR="00682ED7" w:rsidRDefault="00977486" w:rsidP="008D270D">
      <w:pPr>
        <w:pStyle w:val="a8"/>
        <w:spacing w:after="0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682ED7">
        <w:rPr>
          <w:rFonts w:ascii="Times New Roman" w:hAnsi="Times New Roman" w:cs="Times New Roman"/>
          <w:sz w:val="28"/>
          <w:szCs w:val="28"/>
        </w:rPr>
        <w:t xml:space="preserve">Уровень развития детей анализируется по итогам педагогической диагностики. Формы проведения диагностики: </w:t>
      </w:r>
      <w:r w:rsidRPr="00682ED7">
        <w:rPr>
          <w:rFonts w:ascii="Times New Roman" w:hAnsi="Times New Roman" w:cs="Times New Roman"/>
          <w:sz w:val="28"/>
          <w:szCs w:val="28"/>
        </w:rPr>
        <w:sym w:font="Symbol" w:char="F0B7"/>
      </w:r>
      <w:r w:rsidRPr="00682ED7">
        <w:rPr>
          <w:rFonts w:ascii="Times New Roman" w:hAnsi="Times New Roman" w:cs="Times New Roman"/>
          <w:sz w:val="28"/>
          <w:szCs w:val="28"/>
        </w:rPr>
        <w:t xml:space="preserve"> диагностические занятия (по каждому разделу программы); </w:t>
      </w:r>
      <w:r w:rsidRPr="00682ED7">
        <w:rPr>
          <w:rFonts w:ascii="Times New Roman" w:hAnsi="Times New Roman" w:cs="Times New Roman"/>
          <w:sz w:val="28"/>
          <w:szCs w:val="28"/>
        </w:rPr>
        <w:sym w:font="Symbol" w:char="F0B7"/>
      </w:r>
      <w:r w:rsidRPr="00682ED7">
        <w:rPr>
          <w:rFonts w:ascii="Times New Roman" w:hAnsi="Times New Roman" w:cs="Times New Roman"/>
          <w:sz w:val="28"/>
          <w:szCs w:val="28"/>
        </w:rPr>
        <w:t xml:space="preserve"> диагностические срезы; </w:t>
      </w:r>
      <w:r w:rsidRPr="00682ED7">
        <w:rPr>
          <w:rFonts w:ascii="Times New Roman" w:hAnsi="Times New Roman" w:cs="Times New Roman"/>
          <w:sz w:val="28"/>
          <w:szCs w:val="28"/>
        </w:rPr>
        <w:sym w:font="Symbol" w:char="F0B7"/>
      </w:r>
      <w:r w:rsidRPr="00682ED7">
        <w:rPr>
          <w:rFonts w:ascii="Times New Roman" w:hAnsi="Times New Roman" w:cs="Times New Roman"/>
          <w:sz w:val="28"/>
          <w:szCs w:val="28"/>
        </w:rPr>
        <w:t xml:space="preserve"> наблюдения, итоговые занятия. Разработаны диагностические карты освоения основной образовательной программы дошкольного образования Детского сада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</w:t>
      </w:r>
    </w:p>
    <w:p w14:paraId="2B3D5584" w14:textId="5907409A" w:rsidR="008D270D" w:rsidRDefault="00977486" w:rsidP="008D270D">
      <w:pPr>
        <w:pStyle w:val="a8"/>
        <w:spacing w:after="0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682ED7">
        <w:rPr>
          <w:rFonts w:ascii="Times New Roman" w:hAnsi="Times New Roman" w:cs="Times New Roman"/>
          <w:sz w:val="28"/>
          <w:szCs w:val="28"/>
        </w:rPr>
        <w:t xml:space="preserve">Количество обучающихся, принявших участие в диагностировании – </w:t>
      </w:r>
      <w:r w:rsidR="00682ED7">
        <w:rPr>
          <w:rFonts w:ascii="Times New Roman" w:hAnsi="Times New Roman" w:cs="Times New Roman"/>
          <w:sz w:val="28"/>
          <w:szCs w:val="28"/>
        </w:rPr>
        <w:t>65</w:t>
      </w:r>
      <w:r w:rsidRPr="00682ED7">
        <w:rPr>
          <w:rFonts w:ascii="Times New Roman" w:hAnsi="Times New Roman" w:cs="Times New Roman"/>
          <w:sz w:val="28"/>
          <w:szCs w:val="28"/>
        </w:rPr>
        <w:t xml:space="preserve"> человек. Так, результаты качества освоения ООП Детского сада на конец 2020 года выглядят следующим образом</w:t>
      </w:r>
    </w:p>
    <w:p w14:paraId="67208EAE" w14:textId="77777777" w:rsidR="00682ED7" w:rsidRPr="000C0EFF" w:rsidRDefault="00682ED7" w:rsidP="00682ED7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Так, результаты качества освоения ООП Детского сада на конец 20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21</w:t>
      </w: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года выглядят следующим образом:</w:t>
      </w:r>
    </w:p>
    <w:p w14:paraId="670EA477" w14:textId="77777777" w:rsidR="00682ED7" w:rsidRPr="00A4053F" w:rsidRDefault="00682ED7" w:rsidP="00682ED7">
      <w:pPr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</w:p>
    <w:tbl>
      <w:tblPr>
        <w:tblW w:w="9067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276"/>
        <w:gridCol w:w="1082"/>
        <w:gridCol w:w="1136"/>
        <w:gridCol w:w="1080"/>
        <w:gridCol w:w="1136"/>
        <w:gridCol w:w="1661"/>
      </w:tblGrid>
      <w:tr w:rsidR="00682ED7" w:rsidRPr="00A4053F" w14:paraId="7007644F" w14:textId="77777777" w:rsidTr="00F71817">
        <w:trPr>
          <w:trHeight w:val="90"/>
        </w:trPr>
        <w:tc>
          <w:tcPr>
            <w:tcW w:w="1696" w:type="dxa"/>
            <w:vMerge w:val="restart"/>
          </w:tcPr>
          <w:p w14:paraId="37C861B7" w14:textId="77777777" w:rsidR="00682ED7" w:rsidRPr="009B0BF1" w:rsidRDefault="00682ED7" w:rsidP="00682ED7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B0BF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Уровень развития целевых ориентиров детского развития</w:t>
            </w:r>
          </w:p>
        </w:tc>
        <w:tc>
          <w:tcPr>
            <w:tcW w:w="2358" w:type="dxa"/>
            <w:gridSpan w:val="2"/>
          </w:tcPr>
          <w:p w14:paraId="1D598652" w14:textId="77777777" w:rsidR="00682ED7" w:rsidRPr="00682ED7" w:rsidRDefault="00682ED7" w:rsidP="00682ED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соответствуют</w:t>
            </w:r>
          </w:p>
        </w:tc>
        <w:tc>
          <w:tcPr>
            <w:tcW w:w="2216" w:type="dxa"/>
            <w:gridSpan w:val="2"/>
          </w:tcPr>
          <w:p w14:paraId="0E82AD4B" w14:textId="77777777" w:rsidR="00682ED7" w:rsidRPr="00682ED7" w:rsidRDefault="00682ED7" w:rsidP="00682ED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Частично соответствуют</w:t>
            </w:r>
          </w:p>
        </w:tc>
        <w:tc>
          <w:tcPr>
            <w:tcW w:w="2797" w:type="dxa"/>
            <w:gridSpan w:val="2"/>
          </w:tcPr>
          <w:p w14:paraId="463EBDE2" w14:textId="77777777" w:rsidR="00682ED7" w:rsidRPr="00682ED7" w:rsidRDefault="00682ED7" w:rsidP="00682ED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</w:tr>
      <w:tr w:rsidR="00682ED7" w:rsidRPr="00A4053F" w14:paraId="42AC390C" w14:textId="77777777" w:rsidTr="00F71817">
        <w:trPr>
          <w:trHeight w:val="450"/>
        </w:trPr>
        <w:tc>
          <w:tcPr>
            <w:tcW w:w="1696" w:type="dxa"/>
            <w:vMerge/>
          </w:tcPr>
          <w:p w14:paraId="66A02967" w14:textId="77777777" w:rsidR="00682ED7" w:rsidRPr="009B0BF1" w:rsidRDefault="00682ED7" w:rsidP="00682ED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29613441" w14:textId="77777777" w:rsidR="00682ED7" w:rsidRPr="00682ED7" w:rsidRDefault="00682ED7" w:rsidP="00682ED7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lang w:eastAsia="en-US"/>
              </w:rPr>
              <w:t>Кол-во</w:t>
            </w:r>
          </w:p>
        </w:tc>
        <w:tc>
          <w:tcPr>
            <w:tcW w:w="1082" w:type="dxa"/>
          </w:tcPr>
          <w:p w14:paraId="111E614E" w14:textId="77777777" w:rsidR="00682ED7" w:rsidRPr="00682ED7" w:rsidRDefault="00682ED7" w:rsidP="00682ED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lang w:eastAsia="en-US"/>
              </w:rPr>
              <w:t>%</w:t>
            </w:r>
          </w:p>
        </w:tc>
        <w:tc>
          <w:tcPr>
            <w:tcW w:w="1136" w:type="dxa"/>
          </w:tcPr>
          <w:p w14:paraId="5587AFF2" w14:textId="77777777" w:rsidR="00682ED7" w:rsidRPr="00682ED7" w:rsidRDefault="00682ED7" w:rsidP="00682ED7">
            <w:pPr>
              <w:spacing w:after="0" w:line="240" w:lineRule="auto"/>
              <w:ind w:left="83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lang w:eastAsia="en-US"/>
              </w:rPr>
              <w:t>Кол-во</w:t>
            </w:r>
          </w:p>
        </w:tc>
        <w:tc>
          <w:tcPr>
            <w:tcW w:w="1080" w:type="dxa"/>
          </w:tcPr>
          <w:p w14:paraId="5175C31C" w14:textId="77777777" w:rsidR="00682ED7" w:rsidRPr="00682ED7" w:rsidRDefault="00682ED7" w:rsidP="00682ED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lang w:eastAsia="en-US"/>
              </w:rPr>
              <w:t>%</w:t>
            </w:r>
          </w:p>
        </w:tc>
        <w:tc>
          <w:tcPr>
            <w:tcW w:w="1136" w:type="dxa"/>
          </w:tcPr>
          <w:p w14:paraId="2DCAEE1A" w14:textId="77777777" w:rsidR="00682ED7" w:rsidRPr="00682ED7" w:rsidRDefault="00682ED7" w:rsidP="00682E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lang w:eastAsia="en-US"/>
              </w:rPr>
              <w:t>Кол-во</w:t>
            </w:r>
          </w:p>
        </w:tc>
        <w:tc>
          <w:tcPr>
            <w:tcW w:w="1661" w:type="dxa"/>
          </w:tcPr>
          <w:p w14:paraId="5D1D289F" w14:textId="77777777" w:rsidR="00682ED7" w:rsidRPr="00682ED7" w:rsidRDefault="00682ED7" w:rsidP="00682E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lang w:eastAsia="en-US"/>
              </w:rPr>
              <w:t>% воспитанников в пределе нормы</w:t>
            </w:r>
          </w:p>
        </w:tc>
      </w:tr>
      <w:tr w:rsidR="00682ED7" w:rsidRPr="00A4053F" w14:paraId="52CDB4FA" w14:textId="77777777" w:rsidTr="00F71817">
        <w:trPr>
          <w:trHeight w:val="90"/>
        </w:trPr>
        <w:tc>
          <w:tcPr>
            <w:tcW w:w="1696" w:type="dxa"/>
            <w:vMerge/>
          </w:tcPr>
          <w:p w14:paraId="641560AB" w14:textId="77777777" w:rsidR="00682ED7" w:rsidRPr="009B0BF1" w:rsidRDefault="00682ED7" w:rsidP="00682ED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232A5BC3" w14:textId="2DA2C275" w:rsidR="00682ED7" w:rsidRPr="00682ED7" w:rsidRDefault="00682ED7" w:rsidP="0068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  11</w:t>
            </w:r>
          </w:p>
        </w:tc>
        <w:tc>
          <w:tcPr>
            <w:tcW w:w="1082" w:type="dxa"/>
          </w:tcPr>
          <w:p w14:paraId="2B0F00F0" w14:textId="5F922337" w:rsidR="00682ED7" w:rsidRPr="00682ED7" w:rsidRDefault="00682ED7" w:rsidP="0068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  91</w:t>
            </w:r>
          </w:p>
        </w:tc>
        <w:tc>
          <w:tcPr>
            <w:tcW w:w="1136" w:type="dxa"/>
          </w:tcPr>
          <w:p w14:paraId="79A3BA65" w14:textId="77777777" w:rsidR="00682ED7" w:rsidRPr="00682ED7" w:rsidRDefault="00682ED7" w:rsidP="00682ED7">
            <w:pPr>
              <w:spacing w:after="0" w:line="240" w:lineRule="auto"/>
              <w:ind w:lef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80" w:type="dxa"/>
          </w:tcPr>
          <w:p w14:paraId="1932B246" w14:textId="77777777" w:rsidR="00682ED7" w:rsidRPr="00682ED7" w:rsidRDefault="00682ED7" w:rsidP="00682E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6" w:type="dxa"/>
          </w:tcPr>
          <w:p w14:paraId="48EDEB64" w14:textId="77777777" w:rsidR="00682ED7" w:rsidRPr="00682ED7" w:rsidRDefault="00682ED7" w:rsidP="00682ED7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661" w:type="dxa"/>
          </w:tcPr>
          <w:p w14:paraId="6A6C2B80" w14:textId="77777777" w:rsidR="00682ED7" w:rsidRPr="00682ED7" w:rsidRDefault="00682ED7" w:rsidP="00682ED7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100</w:t>
            </w:r>
          </w:p>
        </w:tc>
      </w:tr>
      <w:tr w:rsidR="00682ED7" w:rsidRPr="00A4053F" w14:paraId="51123841" w14:textId="77777777" w:rsidTr="00F71817">
        <w:trPr>
          <w:trHeight w:val="976"/>
        </w:trPr>
        <w:tc>
          <w:tcPr>
            <w:tcW w:w="1696" w:type="dxa"/>
          </w:tcPr>
          <w:p w14:paraId="38A4AEBE" w14:textId="77777777" w:rsidR="00682ED7" w:rsidRPr="009B0BF1" w:rsidRDefault="00682ED7" w:rsidP="00682ED7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B0BF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Качество освоения образовательных областей</w:t>
            </w:r>
          </w:p>
        </w:tc>
        <w:tc>
          <w:tcPr>
            <w:tcW w:w="1276" w:type="dxa"/>
          </w:tcPr>
          <w:p w14:paraId="20D07349" w14:textId="77777777" w:rsidR="00682ED7" w:rsidRPr="00682ED7" w:rsidRDefault="00682ED7" w:rsidP="00682ED7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  48</w:t>
            </w:r>
          </w:p>
        </w:tc>
        <w:tc>
          <w:tcPr>
            <w:tcW w:w="1082" w:type="dxa"/>
          </w:tcPr>
          <w:p w14:paraId="77E37D33" w14:textId="77777777" w:rsidR="00682ED7" w:rsidRPr="00682ED7" w:rsidRDefault="00682ED7" w:rsidP="00682ED7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87.3</w:t>
            </w:r>
          </w:p>
        </w:tc>
        <w:tc>
          <w:tcPr>
            <w:tcW w:w="1136" w:type="dxa"/>
          </w:tcPr>
          <w:p w14:paraId="6D470AE1" w14:textId="77777777" w:rsidR="00682ED7" w:rsidRPr="00682ED7" w:rsidRDefault="00682ED7" w:rsidP="00682E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80" w:type="dxa"/>
          </w:tcPr>
          <w:p w14:paraId="59795598" w14:textId="77777777" w:rsidR="00682ED7" w:rsidRPr="00682ED7" w:rsidRDefault="00682ED7" w:rsidP="00682ED7">
            <w:pPr>
              <w:spacing w:after="0" w:line="240" w:lineRule="auto"/>
              <w:ind w:lef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10.9</w:t>
            </w:r>
          </w:p>
          <w:p w14:paraId="1ED58BCD" w14:textId="77777777" w:rsidR="00682ED7" w:rsidRPr="00682ED7" w:rsidRDefault="00682ED7" w:rsidP="00682ED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</w:tcPr>
          <w:p w14:paraId="0160FA50" w14:textId="77777777" w:rsidR="00682ED7" w:rsidRPr="00682ED7" w:rsidRDefault="00682ED7" w:rsidP="00682ED7">
            <w:pPr>
              <w:spacing w:after="0" w:line="240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661" w:type="dxa"/>
          </w:tcPr>
          <w:p w14:paraId="006F8371" w14:textId="77777777" w:rsidR="00682ED7" w:rsidRPr="00682ED7" w:rsidRDefault="00682ED7" w:rsidP="00682ED7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2ED7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98.2</w:t>
            </w:r>
          </w:p>
        </w:tc>
      </w:tr>
    </w:tbl>
    <w:p w14:paraId="4304EF6A" w14:textId="77777777" w:rsidR="00682ED7" w:rsidRPr="000C0EFF" w:rsidRDefault="00682ED7" w:rsidP="00682E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64647B7" w14:textId="52DDBA7B" w:rsidR="00682ED7" w:rsidRPr="00007135" w:rsidRDefault="009B0BF1" w:rsidP="008D270D">
      <w:pPr>
        <w:pStyle w:val="a8"/>
        <w:spacing w:after="0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007135">
        <w:rPr>
          <w:rFonts w:ascii="Times New Roman" w:hAnsi="Times New Roman" w:cs="Times New Roman"/>
          <w:sz w:val="28"/>
          <w:szCs w:val="28"/>
        </w:rPr>
        <w:t xml:space="preserve">В июне 2020 года педагоги Детского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007135">
        <w:rPr>
          <w:rFonts w:ascii="Times New Roman" w:hAnsi="Times New Roman" w:cs="Times New Roman"/>
          <w:sz w:val="28"/>
          <w:szCs w:val="28"/>
        </w:rPr>
        <w:t>11</w:t>
      </w:r>
      <w:r w:rsidRPr="0000713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7BBD0F79" w14:textId="259C5591" w:rsidR="00007135" w:rsidRDefault="00007135" w:rsidP="008D270D">
      <w:pPr>
        <w:pStyle w:val="a8"/>
        <w:spacing w:after="0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007135">
        <w:rPr>
          <w:rFonts w:ascii="Times New Roman" w:hAnsi="Times New Roman" w:cs="Times New Roman"/>
          <w:sz w:val="28"/>
          <w:szCs w:val="28"/>
        </w:rPr>
        <w:t>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3988C3" w14:textId="77777777" w:rsidR="00007135" w:rsidRDefault="00007135" w:rsidP="008D270D">
      <w:pPr>
        <w:pStyle w:val="a8"/>
        <w:spacing w:after="0"/>
        <w:ind w:left="630"/>
        <w:jc w:val="both"/>
      </w:pPr>
      <w:r w:rsidRPr="00007135">
        <w:rPr>
          <w:rFonts w:ascii="Times New Roman" w:hAnsi="Times New Roman" w:cs="Times New Roman"/>
          <w:sz w:val="28"/>
          <w:szCs w:val="28"/>
        </w:rPr>
        <w:t>Опрос музыкального руководителя, педагога-психолога, педагогалогопеда и инструктора по физической культуре 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подобные занятия лучше проводить преимущественно при очном взаимодействии педагога и воспитанника.</w:t>
      </w:r>
      <w:r>
        <w:t xml:space="preserve"> </w:t>
      </w:r>
    </w:p>
    <w:p w14:paraId="3B3F72F2" w14:textId="77777777" w:rsidR="00007135" w:rsidRPr="00007135" w:rsidRDefault="00007135" w:rsidP="008D270D">
      <w:pPr>
        <w:pStyle w:val="a8"/>
        <w:spacing w:after="0"/>
        <w:ind w:left="63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135"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Коррекционная работа </w:t>
      </w:r>
    </w:p>
    <w:p w14:paraId="0D5728D1" w14:textId="468518BD" w:rsidR="00007135" w:rsidRDefault="00007135" w:rsidP="008D270D">
      <w:pPr>
        <w:pStyle w:val="a8"/>
        <w:spacing w:after="0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007135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>логопункта</w:t>
      </w:r>
      <w:r w:rsidRPr="00007135">
        <w:rPr>
          <w:rFonts w:ascii="Times New Roman" w:hAnsi="Times New Roman" w:cs="Times New Roman"/>
          <w:sz w:val="28"/>
          <w:szCs w:val="28"/>
        </w:rPr>
        <w:t xml:space="preserve"> для нашего учреждения является важным направлением. Для выполнения всех этих целей мы используем новые формы работы, адекватное оснащение педагогического процесса, создание для детей комфортной окружающей среды.</w:t>
      </w:r>
      <w:r w:rsidR="00931E7A">
        <w:rPr>
          <w:rFonts w:ascii="Times New Roman" w:hAnsi="Times New Roman" w:cs="Times New Roman"/>
          <w:sz w:val="28"/>
          <w:szCs w:val="28"/>
        </w:rPr>
        <w:t xml:space="preserve"> Количество охваченных детей логопедической помощью (старшая и подготовительная группа) – 17 человек на одну ставку.</w:t>
      </w:r>
      <w:r w:rsidRPr="00007135">
        <w:rPr>
          <w:rFonts w:ascii="Times New Roman" w:hAnsi="Times New Roman" w:cs="Times New Roman"/>
          <w:sz w:val="28"/>
          <w:szCs w:val="28"/>
        </w:rPr>
        <w:t xml:space="preserve"> </w:t>
      </w:r>
      <w:r w:rsidR="00931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 выпущенных</w:t>
      </w:r>
      <w:r w:rsidR="00931E7A">
        <w:rPr>
          <w:rFonts w:ascii="Times New Roman" w:hAnsi="Times New Roman" w:cs="Times New Roman"/>
          <w:sz w:val="28"/>
          <w:szCs w:val="28"/>
        </w:rPr>
        <w:t xml:space="preserve"> из подготовительной группы </w:t>
      </w:r>
      <w:r>
        <w:rPr>
          <w:rFonts w:ascii="Times New Roman" w:hAnsi="Times New Roman" w:cs="Times New Roman"/>
          <w:sz w:val="28"/>
          <w:szCs w:val="28"/>
        </w:rPr>
        <w:t xml:space="preserve"> в 2020</w:t>
      </w:r>
      <w:r w:rsidR="00F011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с заключением «норма» - </w:t>
      </w:r>
      <w:r w:rsidR="00931E7A">
        <w:rPr>
          <w:rFonts w:ascii="Times New Roman" w:hAnsi="Times New Roman" w:cs="Times New Roman"/>
          <w:sz w:val="28"/>
          <w:szCs w:val="28"/>
        </w:rPr>
        <w:t>7 человек.</w:t>
      </w:r>
    </w:p>
    <w:p w14:paraId="01B120BA" w14:textId="6F9F88A8" w:rsidR="008D270D" w:rsidRDefault="008D270D" w:rsidP="008D270D">
      <w:pPr>
        <w:pStyle w:val="a8"/>
        <w:spacing w:after="0"/>
        <w:ind w:left="630"/>
        <w:jc w:val="both"/>
      </w:pPr>
    </w:p>
    <w:tbl>
      <w:tblPr>
        <w:tblStyle w:val="a7"/>
        <w:tblW w:w="0" w:type="auto"/>
        <w:tblInd w:w="630" w:type="dxa"/>
        <w:tblLook w:val="04A0" w:firstRow="1" w:lastRow="0" w:firstColumn="1" w:lastColumn="0" w:noHBand="0" w:noVBand="1"/>
      </w:tblPr>
      <w:tblGrid>
        <w:gridCol w:w="7480"/>
        <w:gridCol w:w="1235"/>
      </w:tblGrid>
      <w:tr w:rsidR="00931E7A" w14:paraId="49350DD5" w14:textId="77777777" w:rsidTr="00931E7A">
        <w:tc>
          <w:tcPr>
            <w:tcW w:w="7729" w:type="dxa"/>
          </w:tcPr>
          <w:p w14:paraId="6EC4EBA7" w14:textId="5BD0EA27" w:rsidR="00931E7A" w:rsidRPr="00F71817" w:rsidRDefault="00931E7A" w:rsidP="00931E7A">
            <w:pPr>
              <w:pStyle w:val="a8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F71817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0" w:type="dxa"/>
          </w:tcPr>
          <w:p w14:paraId="1391534B" w14:textId="77777777" w:rsidR="00931E7A" w:rsidRPr="00F71817" w:rsidRDefault="00931E7A" w:rsidP="008D270D">
            <w:pPr>
              <w:pStyle w:val="a8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31E7A" w14:paraId="7E49F01B" w14:textId="77777777" w:rsidTr="00931E7A">
        <w:tc>
          <w:tcPr>
            <w:tcW w:w="7729" w:type="dxa"/>
          </w:tcPr>
          <w:p w14:paraId="346443B3" w14:textId="0A001612" w:rsidR="00931E7A" w:rsidRPr="00F71817" w:rsidRDefault="00931E7A" w:rsidP="008D270D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Количество проведенных логопедами открытых занятий с детьми:</w:t>
            </w:r>
          </w:p>
        </w:tc>
        <w:tc>
          <w:tcPr>
            <w:tcW w:w="1270" w:type="dxa"/>
          </w:tcPr>
          <w:p w14:paraId="0585EFB7" w14:textId="2694E52A" w:rsidR="00931E7A" w:rsidRPr="00F71817" w:rsidRDefault="00931E7A" w:rsidP="00931E7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14</w:t>
            </w:r>
          </w:p>
        </w:tc>
      </w:tr>
      <w:tr w:rsidR="00931E7A" w14:paraId="46453862" w14:textId="77777777" w:rsidTr="00931E7A">
        <w:tc>
          <w:tcPr>
            <w:tcW w:w="7729" w:type="dxa"/>
          </w:tcPr>
          <w:p w14:paraId="179E2118" w14:textId="786EB377" w:rsidR="00931E7A" w:rsidRPr="00F71817" w:rsidRDefault="00931E7A" w:rsidP="008D270D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Для родителей</w:t>
            </w:r>
          </w:p>
        </w:tc>
        <w:tc>
          <w:tcPr>
            <w:tcW w:w="1270" w:type="dxa"/>
          </w:tcPr>
          <w:p w14:paraId="286859AE" w14:textId="39284790" w:rsidR="00931E7A" w:rsidRPr="00F71817" w:rsidRDefault="00931E7A" w:rsidP="00931E7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8</w:t>
            </w:r>
          </w:p>
        </w:tc>
      </w:tr>
      <w:tr w:rsidR="00931E7A" w14:paraId="792CBE49" w14:textId="77777777" w:rsidTr="00931E7A">
        <w:tc>
          <w:tcPr>
            <w:tcW w:w="7729" w:type="dxa"/>
          </w:tcPr>
          <w:p w14:paraId="5F8FC420" w14:textId="31E937B6" w:rsidR="00931E7A" w:rsidRPr="00F71817" w:rsidRDefault="00931E7A" w:rsidP="008D270D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Для воспитателей</w:t>
            </w:r>
          </w:p>
        </w:tc>
        <w:tc>
          <w:tcPr>
            <w:tcW w:w="1270" w:type="dxa"/>
          </w:tcPr>
          <w:p w14:paraId="2963EAA0" w14:textId="77777777" w:rsidR="00931E7A" w:rsidRPr="00F71817" w:rsidRDefault="00931E7A" w:rsidP="00931E7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31E7A" w14:paraId="67577C16" w14:textId="77777777" w:rsidTr="00931E7A">
        <w:tc>
          <w:tcPr>
            <w:tcW w:w="7729" w:type="dxa"/>
          </w:tcPr>
          <w:p w14:paraId="1A7FB078" w14:textId="2C8223BA" w:rsidR="00931E7A" w:rsidRPr="00F71817" w:rsidRDefault="00931E7A" w:rsidP="008D270D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 xml:space="preserve">Посещение окружных методических мероприятий по вопросам организации логопедической работы </w:t>
            </w:r>
          </w:p>
        </w:tc>
        <w:tc>
          <w:tcPr>
            <w:tcW w:w="1270" w:type="dxa"/>
          </w:tcPr>
          <w:p w14:paraId="2FA1A584" w14:textId="17A15164" w:rsidR="00931E7A" w:rsidRPr="00F71817" w:rsidRDefault="00931E7A" w:rsidP="00931E7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4</w:t>
            </w:r>
          </w:p>
        </w:tc>
      </w:tr>
      <w:tr w:rsidR="00931E7A" w14:paraId="387CFB4B" w14:textId="77777777" w:rsidTr="00931E7A">
        <w:tc>
          <w:tcPr>
            <w:tcW w:w="7729" w:type="dxa"/>
          </w:tcPr>
          <w:p w14:paraId="62D35C8A" w14:textId="28F6103E" w:rsidR="00931E7A" w:rsidRPr="00F71817" w:rsidRDefault="00931E7A" w:rsidP="008D270D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Выступление на окружных методических мероприятиях по вопросам организации логопедической работы</w:t>
            </w:r>
          </w:p>
        </w:tc>
        <w:tc>
          <w:tcPr>
            <w:tcW w:w="1270" w:type="dxa"/>
          </w:tcPr>
          <w:p w14:paraId="6191FBFD" w14:textId="2947C1B5" w:rsidR="00931E7A" w:rsidRPr="00F71817" w:rsidRDefault="00931E7A" w:rsidP="00931E7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1</w:t>
            </w:r>
          </w:p>
        </w:tc>
      </w:tr>
      <w:tr w:rsidR="00931E7A" w14:paraId="1A89266B" w14:textId="77777777" w:rsidTr="00931E7A">
        <w:tc>
          <w:tcPr>
            <w:tcW w:w="7729" w:type="dxa"/>
          </w:tcPr>
          <w:p w14:paraId="4C4E0186" w14:textId="1A93A087" w:rsidR="00931E7A" w:rsidRPr="00F71817" w:rsidRDefault="00931E7A" w:rsidP="008D270D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Посещение региональных методических мероприятий по вопросам</w:t>
            </w:r>
          </w:p>
        </w:tc>
        <w:tc>
          <w:tcPr>
            <w:tcW w:w="1270" w:type="dxa"/>
          </w:tcPr>
          <w:p w14:paraId="679D59C1" w14:textId="40DF08A8" w:rsidR="00931E7A" w:rsidRPr="00F71817" w:rsidRDefault="00931E7A" w:rsidP="00931E7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F71817">
              <w:rPr>
                <w:sz w:val="28"/>
                <w:szCs w:val="28"/>
              </w:rPr>
              <w:t>1</w:t>
            </w:r>
          </w:p>
        </w:tc>
      </w:tr>
    </w:tbl>
    <w:p w14:paraId="564A9109" w14:textId="05AAF7CA" w:rsidR="00931E7A" w:rsidRDefault="00931E7A" w:rsidP="008D270D">
      <w:pPr>
        <w:pStyle w:val="a8"/>
        <w:spacing w:after="0"/>
        <w:ind w:left="630"/>
        <w:jc w:val="both"/>
      </w:pPr>
    </w:p>
    <w:p w14:paraId="06279008" w14:textId="77777777" w:rsidR="00F71817" w:rsidRDefault="00F71817" w:rsidP="008D270D">
      <w:pPr>
        <w:pStyle w:val="a8"/>
        <w:spacing w:after="0"/>
        <w:ind w:left="630"/>
        <w:jc w:val="both"/>
      </w:pPr>
      <w:r w:rsidRPr="00F71817">
        <w:rPr>
          <w:rFonts w:ascii="Times New Roman" w:hAnsi="Times New Roman" w:cs="Times New Roman"/>
          <w:sz w:val="28"/>
          <w:szCs w:val="28"/>
        </w:rPr>
        <w:t>Педагогом-психологом проводилась индивидуальная и групповая коррекционная работа с детьми, способствующая всестороннему гармоничному развитию личности дошкольников. Также проводились индивидуальные тренинговые занятия с детьми всех возрастов, имеющими проблемы в поведении, в ходе которых была достигнута нормализация эмоционально-волевой сферы детей, формирование волевой регуляции поведения. Коррекционно-педагогическая помощь осуществляется в тесном сотрудничестве с родителями ребенка, медсестрой, учителем-логопедом, что обеспечивает индивидуальное сопровождение ребенка и установление положительного психологического настроя.</w:t>
      </w:r>
      <w:r>
        <w:t xml:space="preserve"> </w:t>
      </w:r>
    </w:p>
    <w:p w14:paraId="7BBD0779" w14:textId="77777777" w:rsidR="00F71817" w:rsidRDefault="00F71817" w:rsidP="008D270D">
      <w:pPr>
        <w:pStyle w:val="a8"/>
        <w:spacing w:after="0"/>
        <w:ind w:left="630"/>
        <w:jc w:val="both"/>
      </w:pPr>
    </w:p>
    <w:p w14:paraId="0AF0BAFB" w14:textId="71954515" w:rsidR="00931E7A" w:rsidRPr="00F71817" w:rsidRDefault="00F71817" w:rsidP="00F71817">
      <w:pPr>
        <w:pStyle w:val="a8"/>
        <w:spacing w:after="0"/>
        <w:ind w:left="6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1817">
        <w:rPr>
          <w:rFonts w:ascii="Times New Roman" w:hAnsi="Times New Roman" w:cs="Times New Roman"/>
          <w:b/>
          <w:bCs/>
          <w:sz w:val="28"/>
          <w:szCs w:val="28"/>
        </w:rPr>
        <w:t>Мониторинг доступности квалифицированной психолого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71817">
        <w:rPr>
          <w:rFonts w:ascii="Times New Roman" w:hAnsi="Times New Roman" w:cs="Times New Roman"/>
          <w:b/>
          <w:bCs/>
          <w:sz w:val="28"/>
          <w:szCs w:val="28"/>
        </w:rPr>
        <w:t>педагогической помощи</w:t>
      </w:r>
    </w:p>
    <w:p w14:paraId="31536AA5" w14:textId="682F181A" w:rsidR="00F71817" w:rsidRDefault="00F71817" w:rsidP="00A7192C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BC8751" w14:textId="68A02183" w:rsidR="00F71817" w:rsidRDefault="00F71817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99"/>
        <w:gridCol w:w="1883"/>
        <w:gridCol w:w="1875"/>
        <w:gridCol w:w="1876"/>
        <w:gridCol w:w="1812"/>
      </w:tblGrid>
      <w:tr w:rsidR="00F71817" w14:paraId="2EC4998C" w14:textId="77777777" w:rsidTr="00F71817">
        <w:tc>
          <w:tcPr>
            <w:tcW w:w="1925" w:type="dxa"/>
          </w:tcPr>
          <w:p w14:paraId="738D2CB2" w14:textId="2564739F" w:rsidR="00F71817" w:rsidRPr="00F71817" w:rsidRDefault="00F71817" w:rsidP="00DF3F0F">
            <w:pPr>
              <w:ind w:right="-259"/>
              <w:jc w:val="center"/>
              <w:rPr>
                <w:bCs/>
                <w:sz w:val="24"/>
                <w:szCs w:val="24"/>
              </w:rPr>
            </w:pPr>
            <w:r w:rsidRPr="00F71817">
              <w:rPr>
                <w:bCs/>
                <w:sz w:val="24"/>
                <w:szCs w:val="24"/>
              </w:rPr>
              <w:t>воспитанники</w:t>
            </w:r>
          </w:p>
        </w:tc>
        <w:tc>
          <w:tcPr>
            <w:tcW w:w="1926" w:type="dxa"/>
          </w:tcPr>
          <w:p w14:paraId="09F8AD37" w14:textId="01A23688" w:rsidR="00F71817" w:rsidRPr="00F71817" w:rsidRDefault="00F71817" w:rsidP="00DF3F0F">
            <w:pPr>
              <w:ind w:right="-259"/>
              <w:jc w:val="center"/>
              <w:rPr>
                <w:bCs/>
                <w:sz w:val="24"/>
                <w:szCs w:val="24"/>
              </w:rPr>
            </w:pPr>
            <w:r w:rsidRPr="00F71817">
              <w:rPr>
                <w:bCs/>
                <w:sz w:val="24"/>
                <w:szCs w:val="24"/>
              </w:rPr>
              <w:t>Внутренний контроль ДОУ</w:t>
            </w:r>
          </w:p>
        </w:tc>
        <w:tc>
          <w:tcPr>
            <w:tcW w:w="1926" w:type="dxa"/>
          </w:tcPr>
          <w:p w14:paraId="2419D6E5" w14:textId="2409C1FA" w:rsidR="00F71817" w:rsidRPr="00F71817" w:rsidRDefault="00F71817" w:rsidP="00DF3F0F">
            <w:pPr>
              <w:ind w:right="-259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Консилиум</w:t>
            </w:r>
          </w:p>
        </w:tc>
        <w:tc>
          <w:tcPr>
            <w:tcW w:w="1926" w:type="dxa"/>
          </w:tcPr>
          <w:p w14:paraId="0E55E6B6" w14:textId="737B3479" w:rsidR="00F71817" w:rsidRPr="00F71817" w:rsidRDefault="00F71817" w:rsidP="00DF3F0F">
            <w:pPr>
              <w:ind w:right="-259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Обращение родителей</w:t>
            </w:r>
          </w:p>
        </w:tc>
        <w:tc>
          <w:tcPr>
            <w:tcW w:w="1926" w:type="dxa"/>
          </w:tcPr>
          <w:p w14:paraId="10808D97" w14:textId="629847DB" w:rsidR="00F71817" w:rsidRPr="00F71817" w:rsidRDefault="00F71817" w:rsidP="00DF3F0F">
            <w:pPr>
              <w:ind w:right="-259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Итог </w:t>
            </w:r>
          </w:p>
        </w:tc>
      </w:tr>
      <w:tr w:rsidR="00F71817" w14:paraId="657FA89D" w14:textId="77777777" w:rsidTr="00F71817">
        <w:tc>
          <w:tcPr>
            <w:tcW w:w="1925" w:type="dxa"/>
          </w:tcPr>
          <w:p w14:paraId="47435278" w14:textId="5BDBB80D" w:rsidR="00F71817" w:rsidRDefault="00F71817" w:rsidP="00F71817">
            <w:pPr>
              <w:ind w:right="-259"/>
              <w:jc w:val="center"/>
              <w:rPr>
                <w:b/>
                <w:sz w:val="28"/>
                <w:szCs w:val="28"/>
              </w:rPr>
            </w:pPr>
            <w:r>
              <w:t>Количество воспитанников, нуждающихся в психолого – педагогической, медицинской и социальной помощи</w:t>
            </w:r>
          </w:p>
        </w:tc>
        <w:tc>
          <w:tcPr>
            <w:tcW w:w="1926" w:type="dxa"/>
          </w:tcPr>
          <w:p w14:paraId="7CBFB1C9" w14:textId="3FEDAACE" w:rsidR="00F71817" w:rsidRPr="00CF5F7E" w:rsidRDefault="00F71817" w:rsidP="00DF3F0F">
            <w:pPr>
              <w:ind w:right="-259"/>
              <w:jc w:val="center"/>
              <w:rPr>
                <w:bCs/>
                <w:sz w:val="28"/>
                <w:szCs w:val="28"/>
              </w:rPr>
            </w:pPr>
            <w:r w:rsidRPr="00CF5F7E"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1926" w:type="dxa"/>
          </w:tcPr>
          <w:p w14:paraId="6114774F" w14:textId="74C5B868" w:rsidR="00F71817" w:rsidRPr="00CF5F7E" w:rsidRDefault="00F71817" w:rsidP="00DF3F0F">
            <w:pPr>
              <w:ind w:right="-259"/>
              <w:jc w:val="center"/>
              <w:rPr>
                <w:bCs/>
                <w:sz w:val="28"/>
                <w:szCs w:val="28"/>
              </w:rPr>
            </w:pPr>
            <w:r w:rsidRPr="00CF5F7E"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1926" w:type="dxa"/>
          </w:tcPr>
          <w:p w14:paraId="69320550" w14:textId="2024AC9D" w:rsidR="00F71817" w:rsidRPr="00CF5F7E" w:rsidRDefault="00F71817" w:rsidP="00DF3F0F">
            <w:pPr>
              <w:ind w:right="-259"/>
              <w:jc w:val="center"/>
              <w:rPr>
                <w:bCs/>
                <w:sz w:val="28"/>
                <w:szCs w:val="28"/>
              </w:rPr>
            </w:pPr>
            <w:r w:rsidRPr="00CF5F7E">
              <w:rPr>
                <w:bCs/>
                <w:sz w:val="28"/>
                <w:szCs w:val="28"/>
              </w:rPr>
              <w:t>59</w:t>
            </w:r>
          </w:p>
        </w:tc>
        <w:tc>
          <w:tcPr>
            <w:tcW w:w="1926" w:type="dxa"/>
          </w:tcPr>
          <w:p w14:paraId="3F02B251" w14:textId="77777777" w:rsidR="00F71817" w:rsidRPr="00F71817" w:rsidRDefault="00F71817" w:rsidP="00DF3F0F">
            <w:pPr>
              <w:ind w:right="-259"/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</w:tr>
      <w:tr w:rsidR="00F71817" w14:paraId="0E4770DF" w14:textId="77777777" w:rsidTr="00F71817">
        <w:tc>
          <w:tcPr>
            <w:tcW w:w="1925" w:type="dxa"/>
          </w:tcPr>
          <w:p w14:paraId="6D746B0B" w14:textId="500EF9D4" w:rsidR="00F71817" w:rsidRDefault="00F71817" w:rsidP="00DF3F0F">
            <w:pPr>
              <w:ind w:right="-259"/>
              <w:jc w:val="center"/>
              <w:rPr>
                <w:b/>
                <w:sz w:val="28"/>
                <w:szCs w:val="28"/>
              </w:rPr>
            </w:pPr>
            <w:r>
              <w:t>Количество воспитанников, получивщих психолого – педагогическую, медицинскую и социальную помощь</w:t>
            </w:r>
          </w:p>
        </w:tc>
        <w:tc>
          <w:tcPr>
            <w:tcW w:w="1926" w:type="dxa"/>
          </w:tcPr>
          <w:p w14:paraId="263B874C" w14:textId="073DC36B" w:rsidR="00F71817" w:rsidRPr="00CF5F7E" w:rsidRDefault="00CF5F7E" w:rsidP="00DF3F0F">
            <w:pPr>
              <w:ind w:right="-259"/>
              <w:jc w:val="center"/>
              <w:rPr>
                <w:bCs/>
                <w:sz w:val="28"/>
                <w:szCs w:val="28"/>
              </w:rPr>
            </w:pPr>
            <w:r w:rsidRPr="00CF5F7E">
              <w:rPr>
                <w:bCs/>
                <w:sz w:val="28"/>
                <w:szCs w:val="28"/>
              </w:rPr>
              <w:t>38</w:t>
            </w:r>
          </w:p>
        </w:tc>
        <w:tc>
          <w:tcPr>
            <w:tcW w:w="1926" w:type="dxa"/>
          </w:tcPr>
          <w:p w14:paraId="54C243A7" w14:textId="40C796B6" w:rsidR="00F71817" w:rsidRPr="00CF5F7E" w:rsidRDefault="00CF5F7E" w:rsidP="00DF3F0F">
            <w:pPr>
              <w:ind w:right="-259"/>
              <w:jc w:val="center"/>
              <w:rPr>
                <w:bCs/>
                <w:sz w:val="28"/>
                <w:szCs w:val="28"/>
              </w:rPr>
            </w:pPr>
            <w:r w:rsidRPr="00CF5F7E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1926" w:type="dxa"/>
          </w:tcPr>
          <w:p w14:paraId="3BAA3DBA" w14:textId="001535EB" w:rsidR="00F71817" w:rsidRPr="00CF5F7E" w:rsidRDefault="00CF5F7E" w:rsidP="00DF3F0F">
            <w:pPr>
              <w:ind w:right="-259"/>
              <w:jc w:val="center"/>
              <w:rPr>
                <w:bCs/>
                <w:sz w:val="28"/>
                <w:szCs w:val="28"/>
              </w:rPr>
            </w:pPr>
            <w:r w:rsidRPr="00CF5F7E"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1926" w:type="dxa"/>
          </w:tcPr>
          <w:p w14:paraId="0D0EDD2B" w14:textId="77777777" w:rsidR="00F71817" w:rsidRDefault="00F71817" w:rsidP="00DF3F0F">
            <w:pPr>
              <w:ind w:right="-259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62329ECA" w14:textId="39FEBF6E" w:rsidR="00F71817" w:rsidRDefault="00F71817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02A1DE" w14:textId="610A18C0" w:rsidR="00F71817" w:rsidRPr="00F71817" w:rsidRDefault="00F71817" w:rsidP="00F71817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1817"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14:paraId="112F6C4B" w14:textId="635A218E" w:rsidR="00F71817" w:rsidRPr="00F71817" w:rsidRDefault="00F71817" w:rsidP="00F71817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C63A27" w14:textId="36B19D6B" w:rsidR="00F71817" w:rsidRDefault="00F71817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B0E3FF" w14:textId="45DCE54B" w:rsidR="00F71817" w:rsidRPr="00A7192C" w:rsidRDefault="00A7192C" w:rsidP="00A7192C">
      <w:pPr>
        <w:spacing w:after="0" w:line="240" w:lineRule="auto"/>
        <w:ind w:left="1043" w:right="-2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F71817" w:rsidRPr="00A7192C">
        <w:rPr>
          <w:rFonts w:ascii="Times New Roman" w:hAnsi="Times New Roman" w:cs="Times New Roman"/>
          <w:b/>
          <w:bCs/>
          <w:sz w:val="28"/>
          <w:szCs w:val="28"/>
        </w:rPr>
        <w:t>Оценка организации учебного процесса</w:t>
      </w:r>
    </w:p>
    <w:p w14:paraId="581BC404" w14:textId="4F1D5849" w:rsidR="00F71817" w:rsidRPr="00F71817" w:rsidRDefault="00F71817" w:rsidP="00A7192C">
      <w:pPr>
        <w:spacing w:after="0" w:line="240" w:lineRule="auto"/>
        <w:ind w:right="-259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1817">
        <w:rPr>
          <w:rFonts w:ascii="Times New Roman" w:hAnsi="Times New Roman" w:cs="Times New Roman"/>
          <w:b/>
          <w:bCs/>
          <w:sz w:val="28"/>
          <w:szCs w:val="28"/>
        </w:rPr>
        <w:t>(воспитательно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71817">
        <w:rPr>
          <w:rFonts w:ascii="Times New Roman" w:hAnsi="Times New Roman" w:cs="Times New Roman"/>
          <w:b/>
          <w:bCs/>
          <w:sz w:val="28"/>
          <w:szCs w:val="28"/>
        </w:rPr>
        <w:t>образовательного процесса)</w:t>
      </w:r>
    </w:p>
    <w:p w14:paraId="5742FD48" w14:textId="77777777" w:rsidR="00F71817" w:rsidRDefault="00F71817" w:rsidP="00A7192C">
      <w:pPr>
        <w:spacing w:after="0" w:line="240" w:lineRule="auto"/>
        <w:ind w:right="-259" w:firstLine="567"/>
        <w:jc w:val="center"/>
      </w:pPr>
    </w:p>
    <w:p w14:paraId="2F1AF2CB" w14:textId="77777777" w:rsidR="00F71817" w:rsidRDefault="00F71817" w:rsidP="00A7192C">
      <w:pPr>
        <w:spacing w:after="0" w:line="240" w:lineRule="auto"/>
        <w:ind w:right="-259" w:firstLine="567"/>
        <w:jc w:val="center"/>
      </w:pPr>
    </w:p>
    <w:p w14:paraId="6310A65F" w14:textId="77777777" w:rsidR="00F71817" w:rsidRDefault="00F71817" w:rsidP="00F71817">
      <w:pPr>
        <w:spacing w:after="0" w:line="240" w:lineRule="auto"/>
        <w:ind w:right="-2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817">
        <w:rPr>
          <w:rFonts w:ascii="Times New Roman" w:hAnsi="Times New Roman" w:cs="Times New Roman"/>
          <w:sz w:val="28"/>
          <w:szCs w:val="28"/>
        </w:rPr>
        <w:t xml:space="preserve">В основе образовательного процесса в Детском саду лежит взаимодействие педагогических работников, администрации и родителей.   Основными участниками образовательного процесса являются дети, родители, педагоги. Основные форма организации образовательного процесса: </w:t>
      </w:r>
      <w:r w:rsidRPr="00F71817">
        <w:rPr>
          <w:rFonts w:ascii="Times New Roman" w:hAnsi="Times New Roman" w:cs="Times New Roman"/>
          <w:sz w:val="28"/>
          <w:szCs w:val="28"/>
        </w:rPr>
        <w:sym w:font="Symbol" w:char="F0B7"/>
      </w:r>
      <w:r w:rsidRPr="00F71817">
        <w:rPr>
          <w:rFonts w:ascii="Times New Roman" w:hAnsi="Times New Roman" w:cs="Times New Roman"/>
          <w:sz w:val="28"/>
          <w:szCs w:val="28"/>
        </w:rPr>
        <w:t xml:space="preserve"> 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 </w:t>
      </w:r>
      <w:r w:rsidRPr="00F71817">
        <w:rPr>
          <w:rFonts w:ascii="Times New Roman" w:hAnsi="Times New Roman" w:cs="Times New Roman"/>
          <w:sz w:val="28"/>
          <w:szCs w:val="28"/>
        </w:rPr>
        <w:sym w:font="Symbol" w:char="F0B7"/>
      </w:r>
      <w:r w:rsidRPr="00F71817"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воспитанников под наблюдением педагогического работника. Занятия в рамках образовательной деятельности ведутся по подгруппам. </w:t>
      </w:r>
    </w:p>
    <w:p w14:paraId="6AE0484C" w14:textId="77777777" w:rsidR="00F71817" w:rsidRPr="00F71817" w:rsidRDefault="00F71817" w:rsidP="00F71817">
      <w:pPr>
        <w:spacing w:after="0" w:line="240" w:lineRule="auto"/>
        <w:ind w:right="-2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817">
        <w:rPr>
          <w:rFonts w:ascii="Times New Roman" w:hAnsi="Times New Roman" w:cs="Times New Roman"/>
          <w:sz w:val="28"/>
          <w:szCs w:val="28"/>
        </w:rPr>
        <w:t xml:space="preserve">Продолжительность занятий соответствует СанПиН 1.2.3685-20 и составляет: </w:t>
      </w:r>
      <w:r w:rsidRPr="00F71817">
        <w:rPr>
          <w:rFonts w:ascii="Times New Roman" w:hAnsi="Times New Roman" w:cs="Times New Roman"/>
          <w:sz w:val="28"/>
          <w:szCs w:val="28"/>
        </w:rPr>
        <w:sym w:font="Symbol" w:char="F0B7"/>
      </w:r>
      <w:r w:rsidRPr="00F71817">
        <w:rPr>
          <w:rFonts w:ascii="Times New Roman" w:hAnsi="Times New Roman" w:cs="Times New Roman"/>
          <w:sz w:val="28"/>
          <w:szCs w:val="28"/>
        </w:rPr>
        <w:t xml:space="preserve"> в группах с детьми от 1,5 до 3 лет – до 10 мин; </w:t>
      </w:r>
      <w:r w:rsidRPr="00F71817">
        <w:rPr>
          <w:rFonts w:ascii="Times New Roman" w:hAnsi="Times New Roman" w:cs="Times New Roman"/>
          <w:sz w:val="28"/>
          <w:szCs w:val="28"/>
        </w:rPr>
        <w:sym w:font="Symbol" w:char="F0B7"/>
      </w:r>
      <w:r w:rsidRPr="00F71817">
        <w:rPr>
          <w:rFonts w:ascii="Times New Roman" w:hAnsi="Times New Roman" w:cs="Times New Roman"/>
          <w:sz w:val="28"/>
          <w:szCs w:val="28"/>
        </w:rPr>
        <w:t xml:space="preserve"> в группах с детьми от 3 до 4 лет – до 15 мин; </w:t>
      </w:r>
      <w:r w:rsidRPr="00F71817">
        <w:rPr>
          <w:rFonts w:ascii="Times New Roman" w:hAnsi="Times New Roman" w:cs="Times New Roman"/>
          <w:sz w:val="28"/>
          <w:szCs w:val="28"/>
        </w:rPr>
        <w:sym w:font="Symbol" w:char="F0B7"/>
      </w:r>
      <w:r w:rsidRPr="00F71817">
        <w:rPr>
          <w:rFonts w:ascii="Times New Roman" w:hAnsi="Times New Roman" w:cs="Times New Roman"/>
          <w:sz w:val="28"/>
          <w:szCs w:val="28"/>
        </w:rPr>
        <w:t xml:space="preserve"> в группах с детьми от 4 до 5 лет – до 20 мин; </w:t>
      </w:r>
      <w:r w:rsidRPr="00F71817">
        <w:rPr>
          <w:rFonts w:ascii="Times New Roman" w:hAnsi="Times New Roman" w:cs="Times New Roman"/>
          <w:sz w:val="28"/>
          <w:szCs w:val="28"/>
        </w:rPr>
        <w:sym w:font="Symbol" w:char="F0B7"/>
      </w:r>
      <w:r w:rsidRPr="00F71817">
        <w:rPr>
          <w:rFonts w:ascii="Times New Roman" w:hAnsi="Times New Roman" w:cs="Times New Roman"/>
          <w:sz w:val="28"/>
          <w:szCs w:val="28"/>
        </w:rPr>
        <w:t xml:space="preserve"> в группах с детьми от 5 до 6 лет – до 25 мин; </w:t>
      </w:r>
      <w:r w:rsidRPr="00F71817">
        <w:rPr>
          <w:rFonts w:ascii="Times New Roman" w:hAnsi="Times New Roman" w:cs="Times New Roman"/>
          <w:sz w:val="28"/>
          <w:szCs w:val="28"/>
        </w:rPr>
        <w:sym w:font="Symbol" w:char="F0B7"/>
      </w:r>
      <w:r w:rsidRPr="00F71817">
        <w:rPr>
          <w:rFonts w:ascii="Times New Roman" w:hAnsi="Times New Roman" w:cs="Times New Roman"/>
          <w:sz w:val="28"/>
          <w:szCs w:val="28"/>
        </w:rPr>
        <w:t xml:space="preserve"> в группах с детьми от 6 до 7 лет – до 30 мин. </w:t>
      </w:r>
    </w:p>
    <w:p w14:paraId="0C2225E2" w14:textId="77777777" w:rsidR="00616BF6" w:rsidRDefault="00F71817" w:rsidP="00F71817">
      <w:pPr>
        <w:spacing w:after="0" w:line="240" w:lineRule="auto"/>
        <w:ind w:right="-259" w:firstLine="567"/>
        <w:jc w:val="both"/>
      </w:pPr>
      <w:r w:rsidRPr="00F71817">
        <w:rPr>
          <w:rFonts w:ascii="Times New Roman" w:hAnsi="Times New Roman" w:cs="Times New Roman"/>
          <w:sz w:val="28"/>
          <w:szCs w:val="28"/>
        </w:rPr>
        <w:t>Между занятиями в рамках образовательной деятельности предусмотрены перерывы продолжительностью не менее 10 минут. 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  <w:r>
        <w:t xml:space="preserve"> </w:t>
      </w:r>
    </w:p>
    <w:p w14:paraId="26B4D8CD" w14:textId="77777777" w:rsidR="00616BF6" w:rsidRDefault="00F71817" w:rsidP="00F71817">
      <w:pPr>
        <w:spacing w:after="0" w:line="240" w:lineRule="auto"/>
        <w:ind w:right="-2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BF6">
        <w:rPr>
          <w:rFonts w:ascii="Times New Roman" w:hAnsi="Times New Roman" w:cs="Times New Roman"/>
          <w:sz w:val="28"/>
          <w:szCs w:val="28"/>
        </w:rPr>
        <w:t xml:space="preserve">Чтобы не допустить распространения коронавирусной инфекции, администрация Детского сада ввела в 2020 году дополнительные ограничительные и профилактические меры в соответствии с СП 3.1/2.4.3598-20: </w:t>
      </w:r>
    </w:p>
    <w:p w14:paraId="7BF84B51" w14:textId="77777777" w:rsidR="00616BF6" w:rsidRDefault="00F71817" w:rsidP="00F71817">
      <w:pPr>
        <w:spacing w:after="0" w:line="240" w:lineRule="auto"/>
        <w:ind w:right="-2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BF6">
        <w:rPr>
          <w:rFonts w:ascii="Times New Roman" w:hAnsi="Times New Roman" w:cs="Times New Roman"/>
          <w:sz w:val="28"/>
          <w:szCs w:val="28"/>
        </w:rPr>
        <w:sym w:font="Symbol" w:char="F0B7"/>
      </w:r>
      <w:r w:rsidRPr="00616BF6">
        <w:rPr>
          <w:rFonts w:ascii="Times New Roman" w:hAnsi="Times New Roman" w:cs="Times New Roman"/>
          <w:sz w:val="28"/>
          <w:szCs w:val="28"/>
        </w:rPr>
        <w:t xml:space="preserve"> 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 </w:t>
      </w:r>
      <w:r w:rsidRPr="00616BF6">
        <w:rPr>
          <w:rFonts w:ascii="Times New Roman" w:hAnsi="Times New Roman" w:cs="Times New Roman"/>
          <w:sz w:val="28"/>
          <w:szCs w:val="28"/>
        </w:rPr>
        <w:sym w:font="Symbol" w:char="F0B7"/>
      </w:r>
      <w:r w:rsidRPr="00616BF6">
        <w:rPr>
          <w:rFonts w:ascii="Times New Roman" w:hAnsi="Times New Roman" w:cs="Times New Roman"/>
          <w:sz w:val="28"/>
          <w:szCs w:val="28"/>
        </w:rPr>
        <w:t xml:space="preserve"> еженедельную генеральную уборку с применением дезинфицирующих средств, разведенных в концентрациях по вирусному режиму; </w:t>
      </w:r>
    </w:p>
    <w:p w14:paraId="46C81A63" w14:textId="77777777" w:rsidR="00616BF6" w:rsidRDefault="00F71817" w:rsidP="00F71817">
      <w:pPr>
        <w:spacing w:after="0" w:line="240" w:lineRule="auto"/>
        <w:ind w:right="-2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BF6">
        <w:rPr>
          <w:rFonts w:ascii="Times New Roman" w:hAnsi="Times New Roman" w:cs="Times New Roman"/>
          <w:sz w:val="28"/>
          <w:szCs w:val="28"/>
        </w:rPr>
        <w:sym w:font="Symbol" w:char="F0B7"/>
      </w:r>
      <w:r w:rsidRPr="00616BF6">
        <w:rPr>
          <w:rFonts w:ascii="Times New Roman" w:hAnsi="Times New Roman" w:cs="Times New Roman"/>
          <w:sz w:val="28"/>
          <w:szCs w:val="28"/>
        </w:rPr>
        <w:t xml:space="preserve"> ежедневную влажную уборку с обработкой всех контактных поверхностей, игрушек и оборудования дезинфицирующими средствами; </w:t>
      </w:r>
    </w:p>
    <w:p w14:paraId="457422A5" w14:textId="77777777" w:rsidR="00616BF6" w:rsidRDefault="00F71817" w:rsidP="00F71817">
      <w:pPr>
        <w:spacing w:after="0" w:line="240" w:lineRule="auto"/>
        <w:ind w:right="-2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BF6">
        <w:rPr>
          <w:rFonts w:ascii="Times New Roman" w:hAnsi="Times New Roman" w:cs="Times New Roman"/>
          <w:sz w:val="28"/>
          <w:szCs w:val="28"/>
        </w:rPr>
        <w:sym w:font="Symbol" w:char="F0B7"/>
      </w:r>
      <w:r w:rsidRPr="00616BF6">
        <w:rPr>
          <w:rFonts w:ascii="Times New Roman" w:hAnsi="Times New Roman" w:cs="Times New Roman"/>
          <w:sz w:val="28"/>
          <w:szCs w:val="28"/>
        </w:rPr>
        <w:t xml:space="preserve"> дезинфекцию посуды, столовых приборов после каждого использования; </w:t>
      </w:r>
      <w:r w:rsidRPr="00616BF6">
        <w:rPr>
          <w:rFonts w:ascii="Times New Roman" w:hAnsi="Times New Roman" w:cs="Times New Roman"/>
          <w:sz w:val="28"/>
          <w:szCs w:val="28"/>
        </w:rPr>
        <w:sym w:font="Symbol" w:char="F0B7"/>
      </w:r>
      <w:r w:rsidRPr="00616BF6">
        <w:rPr>
          <w:rFonts w:ascii="Times New Roman" w:hAnsi="Times New Roman" w:cs="Times New Roman"/>
          <w:sz w:val="28"/>
          <w:szCs w:val="28"/>
        </w:rPr>
        <w:t xml:space="preserve"> бактерицидные установки в групповых комнатах; </w:t>
      </w:r>
      <w:r w:rsidRPr="00616BF6">
        <w:rPr>
          <w:rFonts w:ascii="Times New Roman" w:hAnsi="Times New Roman" w:cs="Times New Roman"/>
          <w:sz w:val="28"/>
          <w:szCs w:val="28"/>
        </w:rPr>
        <w:sym w:font="Symbol" w:char="F0B7"/>
      </w:r>
      <w:r w:rsidRPr="00616BF6">
        <w:rPr>
          <w:rFonts w:ascii="Times New Roman" w:hAnsi="Times New Roman" w:cs="Times New Roman"/>
          <w:sz w:val="28"/>
          <w:szCs w:val="28"/>
        </w:rPr>
        <w:t xml:space="preserve"> частое проветривание групповых комнат в отсутствие воспитанников; </w:t>
      </w:r>
    </w:p>
    <w:p w14:paraId="2EB825A8" w14:textId="3FA3C256" w:rsidR="00616BF6" w:rsidRDefault="00F71817" w:rsidP="00F71817">
      <w:pPr>
        <w:spacing w:after="0" w:line="240" w:lineRule="auto"/>
        <w:ind w:right="-2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BF6">
        <w:rPr>
          <w:rFonts w:ascii="Times New Roman" w:hAnsi="Times New Roman" w:cs="Times New Roman"/>
          <w:sz w:val="28"/>
          <w:szCs w:val="28"/>
        </w:rPr>
        <w:sym w:font="Symbol" w:char="F0B7"/>
      </w:r>
      <w:r w:rsidRPr="00616BF6">
        <w:rPr>
          <w:rFonts w:ascii="Times New Roman" w:hAnsi="Times New Roman" w:cs="Times New Roman"/>
          <w:sz w:val="28"/>
          <w:szCs w:val="28"/>
        </w:rPr>
        <w:t xml:space="preserve"> проведение всех занятий в помещениях групповой ячейки или на открытом воздухе отдельно от других групп; </w:t>
      </w:r>
    </w:p>
    <w:p w14:paraId="56F0F500" w14:textId="47B41E89" w:rsidR="00F71817" w:rsidRPr="00616BF6" w:rsidRDefault="00F71817" w:rsidP="00F71817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6BF6">
        <w:rPr>
          <w:rFonts w:ascii="Times New Roman" w:hAnsi="Times New Roman" w:cs="Times New Roman"/>
          <w:sz w:val="28"/>
          <w:szCs w:val="28"/>
        </w:rPr>
        <w:t xml:space="preserve"> </w:t>
      </w:r>
      <w:r w:rsidRPr="00616BF6">
        <w:rPr>
          <w:rFonts w:ascii="Times New Roman" w:hAnsi="Times New Roman" w:cs="Times New Roman"/>
          <w:sz w:val="28"/>
          <w:szCs w:val="28"/>
        </w:rPr>
        <w:sym w:font="Symbol" w:char="F0B7"/>
      </w:r>
      <w:r w:rsidRPr="00616BF6">
        <w:rPr>
          <w:rFonts w:ascii="Times New Roman" w:hAnsi="Times New Roman" w:cs="Times New Roman"/>
          <w:sz w:val="28"/>
          <w:szCs w:val="28"/>
        </w:rPr>
        <w:t xml:space="preserve"> 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 Воспитательная работа Чтобы выбрать стратегию воспитательной работы в 2020 году пров</w:t>
      </w:r>
      <w:r w:rsidR="00616BF6">
        <w:rPr>
          <w:rFonts w:ascii="Times New Roman" w:hAnsi="Times New Roman" w:cs="Times New Roman"/>
          <w:sz w:val="28"/>
          <w:szCs w:val="28"/>
        </w:rPr>
        <w:t>одился анализ воспитанников.</w:t>
      </w:r>
    </w:p>
    <w:p w14:paraId="0E6CD629" w14:textId="77777777" w:rsidR="00CF5F7E" w:rsidRDefault="00CF5F7E" w:rsidP="007543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455ED9C" w14:textId="77777777" w:rsidR="00CF5F7E" w:rsidRDefault="00CF5F7E" w:rsidP="007543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7BF9A2BA" w14:textId="0060958D" w:rsidR="00754349" w:rsidRPr="000C0EFF" w:rsidRDefault="00754349" w:rsidP="007543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C0EF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4"/>
        <w:gridCol w:w="3116"/>
      </w:tblGrid>
      <w:tr w:rsidR="00754349" w:rsidRPr="000C0EFF" w14:paraId="28524413" w14:textId="77777777" w:rsidTr="00CF5F7E">
        <w:tc>
          <w:tcPr>
            <w:tcW w:w="1666" w:type="pct"/>
          </w:tcPr>
          <w:p w14:paraId="32E4A731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Состав семьи</w:t>
            </w:r>
          </w:p>
        </w:tc>
        <w:tc>
          <w:tcPr>
            <w:tcW w:w="1666" w:type="pct"/>
          </w:tcPr>
          <w:p w14:paraId="08EED2C1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Количество семей</w:t>
            </w:r>
          </w:p>
        </w:tc>
        <w:tc>
          <w:tcPr>
            <w:tcW w:w="1667" w:type="pct"/>
          </w:tcPr>
          <w:p w14:paraId="4D17E252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Процент от общего количества семей воспитанников</w:t>
            </w:r>
          </w:p>
        </w:tc>
      </w:tr>
      <w:tr w:rsidR="00754349" w:rsidRPr="000C0EFF" w14:paraId="78EF9FBE" w14:textId="77777777" w:rsidTr="00CF5F7E">
        <w:tc>
          <w:tcPr>
            <w:tcW w:w="1666" w:type="pct"/>
          </w:tcPr>
          <w:p w14:paraId="770A5009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Полная</w:t>
            </w:r>
          </w:p>
        </w:tc>
        <w:tc>
          <w:tcPr>
            <w:tcW w:w="1666" w:type="pct"/>
          </w:tcPr>
          <w:p w14:paraId="61AD5FE1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667" w:type="pct"/>
          </w:tcPr>
          <w:p w14:paraId="53442942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85,9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54349" w:rsidRPr="000C0EFF" w14:paraId="7F9E3E16" w14:textId="77777777" w:rsidTr="00CF5F7E">
        <w:tc>
          <w:tcPr>
            <w:tcW w:w="1666" w:type="pct"/>
          </w:tcPr>
          <w:p w14:paraId="1BD022E7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Неполная с матерью</w:t>
            </w:r>
          </w:p>
        </w:tc>
        <w:tc>
          <w:tcPr>
            <w:tcW w:w="1666" w:type="pct"/>
          </w:tcPr>
          <w:p w14:paraId="1AD7BA88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667" w:type="pct"/>
          </w:tcPr>
          <w:p w14:paraId="611BB93D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14,1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54349" w:rsidRPr="000C0EFF" w14:paraId="088D27F7" w14:textId="77777777" w:rsidTr="00CF5F7E">
        <w:tc>
          <w:tcPr>
            <w:tcW w:w="1666" w:type="pct"/>
          </w:tcPr>
          <w:p w14:paraId="74C0C587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Неполная с отцом</w:t>
            </w:r>
          </w:p>
        </w:tc>
        <w:tc>
          <w:tcPr>
            <w:tcW w:w="1666" w:type="pct"/>
          </w:tcPr>
          <w:p w14:paraId="2266CFD8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67" w:type="pct"/>
          </w:tcPr>
          <w:p w14:paraId="5D40586D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0%</w:t>
            </w:r>
          </w:p>
        </w:tc>
      </w:tr>
      <w:tr w:rsidR="00754349" w:rsidRPr="000C0EFF" w14:paraId="3AD574B8" w14:textId="77777777" w:rsidTr="00CF5F7E">
        <w:tc>
          <w:tcPr>
            <w:tcW w:w="1666" w:type="pct"/>
          </w:tcPr>
          <w:p w14:paraId="2A42E475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Оформлено опекунство</w:t>
            </w:r>
          </w:p>
        </w:tc>
        <w:tc>
          <w:tcPr>
            <w:tcW w:w="1666" w:type="pct"/>
          </w:tcPr>
          <w:p w14:paraId="6343190B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67" w:type="pct"/>
          </w:tcPr>
          <w:p w14:paraId="2024B236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0 %</w:t>
            </w:r>
          </w:p>
        </w:tc>
      </w:tr>
    </w:tbl>
    <w:p w14:paraId="29EB8C0A" w14:textId="77777777" w:rsidR="00754349" w:rsidRPr="000C0EFF" w:rsidRDefault="00754349" w:rsidP="007543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C682344" w14:textId="77777777" w:rsidR="00754349" w:rsidRPr="000C0EFF" w:rsidRDefault="00754349" w:rsidP="007543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4"/>
        <w:gridCol w:w="3116"/>
      </w:tblGrid>
      <w:tr w:rsidR="00754349" w:rsidRPr="000C0EFF" w14:paraId="67DF36D1" w14:textId="77777777" w:rsidTr="00CF5F7E">
        <w:tc>
          <w:tcPr>
            <w:tcW w:w="1666" w:type="pct"/>
          </w:tcPr>
          <w:p w14:paraId="521DB40E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Количество детей в семье</w:t>
            </w:r>
          </w:p>
        </w:tc>
        <w:tc>
          <w:tcPr>
            <w:tcW w:w="1666" w:type="pct"/>
          </w:tcPr>
          <w:p w14:paraId="58915A72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Количество семей</w:t>
            </w:r>
          </w:p>
        </w:tc>
        <w:tc>
          <w:tcPr>
            <w:tcW w:w="1667" w:type="pct"/>
          </w:tcPr>
          <w:p w14:paraId="5B47ADB1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Процент от общего количества семей воспитанников</w:t>
            </w:r>
          </w:p>
        </w:tc>
      </w:tr>
      <w:tr w:rsidR="00754349" w:rsidRPr="000C0EFF" w14:paraId="069B1C65" w14:textId="77777777" w:rsidTr="00CF5F7E">
        <w:tc>
          <w:tcPr>
            <w:tcW w:w="1666" w:type="pct"/>
          </w:tcPr>
          <w:p w14:paraId="7946CFC2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Один ребенок</w:t>
            </w:r>
          </w:p>
        </w:tc>
        <w:tc>
          <w:tcPr>
            <w:tcW w:w="1666" w:type="pct"/>
          </w:tcPr>
          <w:p w14:paraId="2C9D2B88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1667" w:type="pct"/>
          </w:tcPr>
          <w:p w14:paraId="249BC32B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73,4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54349" w:rsidRPr="000C0EFF" w14:paraId="70B4C624" w14:textId="77777777" w:rsidTr="00CF5F7E">
        <w:tc>
          <w:tcPr>
            <w:tcW w:w="1666" w:type="pct"/>
          </w:tcPr>
          <w:p w14:paraId="079D0505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Два ребенка</w:t>
            </w:r>
          </w:p>
        </w:tc>
        <w:tc>
          <w:tcPr>
            <w:tcW w:w="1666" w:type="pct"/>
          </w:tcPr>
          <w:p w14:paraId="2DD63861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667" w:type="pct"/>
          </w:tcPr>
          <w:p w14:paraId="0E3DB77C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21,8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754349" w:rsidRPr="000C0EFF" w14:paraId="7896B4E6" w14:textId="77777777" w:rsidTr="00CF5F7E">
        <w:tc>
          <w:tcPr>
            <w:tcW w:w="1666" w:type="pct"/>
          </w:tcPr>
          <w:p w14:paraId="622258D3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Три ребенка и более</w:t>
            </w:r>
          </w:p>
        </w:tc>
        <w:tc>
          <w:tcPr>
            <w:tcW w:w="1666" w:type="pct"/>
          </w:tcPr>
          <w:p w14:paraId="5AB67955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667" w:type="pct"/>
          </w:tcPr>
          <w:p w14:paraId="25599430" w14:textId="77777777" w:rsidR="00754349" w:rsidRPr="000C0EFF" w:rsidRDefault="00754349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4.8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</w:tbl>
    <w:p w14:paraId="25AB385B" w14:textId="77777777" w:rsidR="00754349" w:rsidRDefault="00754349" w:rsidP="007543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</w:t>
      </w:r>
    </w:p>
    <w:p w14:paraId="48A6D5FD" w14:textId="07689260" w:rsidR="00754349" w:rsidRDefault="00754349" w:rsidP="007543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>детский сад</w:t>
      </w:r>
      <w:r w:rsidRPr="000C0EFF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6B675D03" w14:textId="77777777" w:rsidR="00A7192C" w:rsidRDefault="00A7192C" w:rsidP="00A7192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76413F" w14:textId="05FD8F19" w:rsidR="00A7192C" w:rsidRDefault="00A7192C" w:rsidP="00A7192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участия педагогов и детей в различных </w:t>
      </w:r>
    </w:p>
    <w:p w14:paraId="55B20180" w14:textId="77777777" w:rsidR="00A7192C" w:rsidRPr="000C0EFF" w:rsidRDefault="00A7192C" w:rsidP="00A7192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мероприятиях в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2020</w:t>
      </w:r>
      <w:r w:rsidRPr="000C0E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году.</w:t>
      </w:r>
    </w:p>
    <w:p w14:paraId="28F06FC1" w14:textId="77777777" w:rsidR="00A7192C" w:rsidRPr="000C0EFF" w:rsidRDefault="00A7192C" w:rsidP="00A719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4420"/>
        <w:gridCol w:w="4677"/>
      </w:tblGrid>
      <w:tr w:rsidR="00A7192C" w:rsidRPr="000C0EFF" w14:paraId="15FDFE8C" w14:textId="77777777" w:rsidTr="00CF5F7E">
        <w:trPr>
          <w:trHeight w:val="632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C1A4D" w14:textId="77777777" w:rsidR="00A7192C" w:rsidRPr="000C0EFF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9D7FD" w14:textId="77777777" w:rsidR="00A7192C" w:rsidRPr="000C0EFF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FBA7C" w14:textId="77777777" w:rsidR="00A7192C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Участники/</w:t>
            </w:r>
          </w:p>
          <w:p w14:paraId="5D11FC04" w14:textId="77777777" w:rsidR="00A7192C" w:rsidRPr="000C0EFF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828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(награды,достижения)</w:t>
            </w:r>
          </w:p>
        </w:tc>
      </w:tr>
      <w:tr w:rsidR="00A7192C" w:rsidRPr="000C0EFF" w14:paraId="452ABE97" w14:textId="77777777" w:rsidTr="00CF5F7E">
        <w:trPr>
          <w:trHeight w:val="975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AF336" w14:textId="77777777" w:rsidR="00A7192C" w:rsidRPr="00B83884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13ADB" w14:textId="77777777" w:rsidR="00A7192C" w:rsidRPr="000C0EFF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Участие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Международном </w:t>
            </w:r>
            <w:r w:rsidRPr="000C0E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творческом конкурсе </w:t>
            </w:r>
          </w:p>
          <w:p w14:paraId="016BAE0B" w14:textId="77777777" w:rsidR="00A7192C" w:rsidRPr="000C0EFF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«Солнечный свет»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07E3E" w14:textId="77777777" w:rsidR="00A7192C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Гусева И.В.</w:t>
            </w:r>
          </w:p>
          <w:p w14:paraId="7CF7C45F" w14:textId="5237ECEB" w:rsidR="00A7192C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Оцокова М.А.</w:t>
            </w:r>
          </w:p>
          <w:p w14:paraId="4688C1F9" w14:textId="7EFA6B9B" w:rsidR="00CF5F7E" w:rsidRDefault="00CF5F7E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Ермакова Н.М.</w:t>
            </w:r>
          </w:p>
          <w:p w14:paraId="48357087" w14:textId="77777777" w:rsidR="00A7192C" w:rsidRPr="00882815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828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Диплом 1 и 2 место</w:t>
            </w:r>
          </w:p>
        </w:tc>
      </w:tr>
      <w:tr w:rsidR="00A7192C" w:rsidRPr="000C0EFF" w14:paraId="5625DF8A" w14:textId="77777777" w:rsidTr="00CF5F7E">
        <w:trPr>
          <w:trHeight w:val="975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E6EA4" w14:textId="77777777" w:rsidR="00A7192C" w:rsidRPr="00B83884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73D81" w14:textId="3A857591" w:rsidR="00A7192C" w:rsidRPr="000C0EFF" w:rsidRDefault="00A7192C" w:rsidP="00CF5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Участие во 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 конкурсах в он-лайн формате «Краски осени»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; «</w:t>
            </w:r>
            <w:r w:rsidR="00CF5F7E">
              <w:rPr>
                <w:rFonts w:ascii="Times New Roman" w:eastAsia="Times New Roman" w:hAnsi="Times New Roman" w:cs="Times New Roman"/>
                <w:sz w:val="28"/>
                <w:szCs w:val="28"/>
              </w:rPr>
              <w:t>Снежный шар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Озорная кисточка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»,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F4E35" w14:textId="7763FEEE" w:rsidR="00A7192C" w:rsidRDefault="00CF5F7E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Гукина Т.Д.</w:t>
            </w:r>
          </w:p>
          <w:p w14:paraId="2B92D558" w14:textId="2CFC08A1" w:rsidR="00A7192C" w:rsidRDefault="00CF5F7E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Гусева И.В.</w:t>
            </w:r>
          </w:p>
          <w:p w14:paraId="5BE3D0DE" w14:textId="346ECAEF" w:rsidR="00CF5F7E" w:rsidRPr="000C0EFF" w:rsidRDefault="00CF5F7E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Асташкина Н.А.</w:t>
            </w:r>
          </w:p>
          <w:p w14:paraId="3B0F5468" w14:textId="3873D715" w:rsidR="00A7192C" w:rsidRPr="00882815" w:rsidRDefault="00A7192C" w:rsidP="00CF5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828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Диплом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 </w:t>
            </w:r>
            <w:r w:rsidR="00CF5F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и 2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место</w:t>
            </w:r>
          </w:p>
        </w:tc>
      </w:tr>
    </w:tbl>
    <w:p w14:paraId="51C41569" w14:textId="77777777" w:rsidR="00A7192C" w:rsidRPr="000C0EFF" w:rsidRDefault="00A7192C" w:rsidP="007543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BE84737" w14:textId="05EC6F49" w:rsidR="00F71817" w:rsidRDefault="00F71817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375319" w14:textId="1FF48CB5" w:rsidR="00754349" w:rsidRPr="00CF5F7E" w:rsidRDefault="00754349" w:rsidP="00CF5F7E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F7E">
        <w:rPr>
          <w:rFonts w:ascii="Times New Roman" w:hAnsi="Times New Roman" w:cs="Times New Roman"/>
          <w:sz w:val="28"/>
          <w:szCs w:val="28"/>
        </w:rPr>
        <w:t xml:space="preserve">Таким образом, результативность работы педагогического коллектива ДОУ отражается в данных диагностики усвоения детьми программного материала, как у воспитателей, так и у специалистов. Педагоги объективно оценивают результаты работы с дошкольниками и выстраивают дальнейшую систему, обращают внимание родителей на проблемы в развитии ребенка. </w:t>
      </w:r>
    </w:p>
    <w:p w14:paraId="14E0FC0D" w14:textId="77777777" w:rsidR="00754349" w:rsidRPr="00CF5F7E" w:rsidRDefault="00754349" w:rsidP="00754349">
      <w:pPr>
        <w:spacing w:after="0" w:line="240" w:lineRule="auto"/>
        <w:ind w:right="-25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0F79EC" w14:textId="5A915DEF" w:rsidR="00754349" w:rsidRDefault="00754349" w:rsidP="00754349">
      <w:pPr>
        <w:spacing w:after="0" w:line="240" w:lineRule="auto"/>
        <w:ind w:right="-259" w:firstLine="567"/>
        <w:jc w:val="both"/>
      </w:pPr>
    </w:p>
    <w:p w14:paraId="15CD7132" w14:textId="057C422A" w:rsidR="00CF5F7E" w:rsidRDefault="00CF5F7E" w:rsidP="00754349">
      <w:pPr>
        <w:spacing w:after="0" w:line="240" w:lineRule="auto"/>
        <w:ind w:right="-259" w:firstLine="567"/>
        <w:jc w:val="both"/>
      </w:pPr>
    </w:p>
    <w:p w14:paraId="0B03052D" w14:textId="0DEA4081" w:rsidR="00CF5F7E" w:rsidRDefault="00CF5F7E" w:rsidP="00754349">
      <w:pPr>
        <w:spacing w:after="0" w:line="240" w:lineRule="auto"/>
        <w:ind w:right="-259" w:firstLine="567"/>
        <w:jc w:val="both"/>
      </w:pPr>
    </w:p>
    <w:p w14:paraId="6EB94E55" w14:textId="55FEF8EE" w:rsidR="00CF5F7E" w:rsidRDefault="00CF5F7E" w:rsidP="00754349">
      <w:pPr>
        <w:spacing w:after="0" w:line="240" w:lineRule="auto"/>
        <w:ind w:right="-259" w:firstLine="567"/>
        <w:jc w:val="both"/>
      </w:pPr>
    </w:p>
    <w:p w14:paraId="31A0AB96" w14:textId="7BE36D42" w:rsidR="00CF5F7E" w:rsidRDefault="00CF5F7E" w:rsidP="00754349">
      <w:pPr>
        <w:spacing w:after="0" w:line="240" w:lineRule="auto"/>
        <w:ind w:right="-259" w:firstLine="567"/>
        <w:jc w:val="both"/>
      </w:pPr>
    </w:p>
    <w:p w14:paraId="5EE38006" w14:textId="58B35A8B" w:rsidR="00CF5F7E" w:rsidRDefault="00CF5F7E" w:rsidP="00754349">
      <w:pPr>
        <w:spacing w:after="0" w:line="240" w:lineRule="auto"/>
        <w:ind w:right="-259" w:firstLine="567"/>
        <w:jc w:val="both"/>
      </w:pPr>
    </w:p>
    <w:p w14:paraId="73A563B4" w14:textId="77777777" w:rsidR="00CF5F7E" w:rsidRDefault="00CF5F7E" w:rsidP="00754349">
      <w:pPr>
        <w:spacing w:after="0" w:line="240" w:lineRule="auto"/>
        <w:ind w:right="-259" w:firstLine="567"/>
        <w:jc w:val="both"/>
      </w:pPr>
    </w:p>
    <w:p w14:paraId="5A75EE4D" w14:textId="7E3D5E4E" w:rsidR="00F71817" w:rsidRPr="00A7192C" w:rsidRDefault="00A7192C" w:rsidP="00A7192C">
      <w:pPr>
        <w:pStyle w:val="a8"/>
        <w:numPr>
          <w:ilvl w:val="0"/>
          <w:numId w:val="25"/>
        </w:numPr>
        <w:spacing w:after="0" w:line="240" w:lineRule="auto"/>
        <w:ind w:right="-25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Оценка качества кадрового обеспечения</w:t>
      </w:r>
    </w:p>
    <w:p w14:paraId="661B3703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1A5DA9" w14:textId="77777777" w:rsidR="00437020" w:rsidRPr="000C0EFF" w:rsidRDefault="00437020" w:rsidP="00437020">
      <w:pPr>
        <w:tabs>
          <w:tab w:val="num" w:pos="8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ДОУ №2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Солнышко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» укомплектован педагогами на 96,9 процентов согласно штатному расписанию. Всего работают </w:t>
      </w: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 человек. Педагогический коллектив детского сада насчитывает </w:t>
      </w:r>
      <w:r>
        <w:rPr>
          <w:rFonts w:ascii="Times New Roman" w:eastAsia="Times New Roman" w:hAnsi="Times New Roman" w:cs="Times New Roman"/>
          <w:sz w:val="28"/>
          <w:szCs w:val="28"/>
        </w:rPr>
        <w:t>15 педагогов и специалистов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787E1A1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sz w:val="28"/>
          <w:szCs w:val="28"/>
        </w:rPr>
        <w:t>За 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 год педагогические работники прошли аттестацию и получили:</w:t>
      </w:r>
    </w:p>
    <w:p w14:paraId="72E7B108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 высшую квалификационную категорию – 1 </w:t>
      </w:r>
      <w:r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7F6E0D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− первую квалификационную категорию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воспитателей, 1 </w:t>
      </w:r>
      <w:r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 (плавание).</w:t>
      </w:r>
    </w:p>
    <w:p w14:paraId="5CADC329" w14:textId="77777777" w:rsidR="00437020" w:rsidRDefault="00437020" w:rsidP="00437020">
      <w:pPr>
        <w:tabs>
          <w:tab w:val="num" w:pos="86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sz w:val="28"/>
          <w:szCs w:val="28"/>
        </w:rPr>
        <w:t>Курсы повышения квалификации в 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 году прошли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воспитателя и 1учитель-логопед, 1 специалист по ИЗО, </w:t>
      </w:r>
      <w:r w:rsidRPr="000C0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 инструктор по физической культуре.</w:t>
      </w:r>
    </w:p>
    <w:p w14:paraId="1124DEF4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89EF10" w14:textId="77777777" w:rsidR="00437020" w:rsidRPr="00AA529B" w:rsidRDefault="00437020" w:rsidP="00437020">
      <w:pPr>
        <w:tabs>
          <w:tab w:val="num" w:pos="862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A529B">
        <w:rPr>
          <w:rFonts w:ascii="Times New Roman" w:hAnsi="Times New Roman" w:cs="Times New Roman"/>
          <w:sz w:val="28"/>
          <w:szCs w:val="28"/>
        </w:rPr>
        <w:t>Анализ данных позволяет говорить о работоспособности коллектива. Все педагоги задействованы в инновационной деятельности: переход на новые образовательные стандарты в ДОУ, использование современных педагогических технологий, повышение информационной компетентности</w:t>
      </w:r>
    </w:p>
    <w:p w14:paraId="1CA50A0A" w14:textId="77777777" w:rsidR="00437020" w:rsidRPr="00AA529B" w:rsidRDefault="00437020" w:rsidP="00437020">
      <w:pPr>
        <w:tabs>
          <w:tab w:val="num" w:pos="862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027ED137" w14:textId="77777777" w:rsidR="00437020" w:rsidRPr="00AA529B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562CEB91" w14:textId="77777777" w:rsidR="00437020" w:rsidRPr="00AA529B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1456098D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38082D0" wp14:editId="6427398E">
            <wp:extent cx="4711700" cy="2730500"/>
            <wp:effectExtent l="0" t="0" r="1270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3B9119B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E547AB" w14:textId="77777777" w:rsidR="00437020" w:rsidRPr="000C0EFF" w:rsidRDefault="00437020" w:rsidP="00437020">
      <w:pPr>
        <w:tabs>
          <w:tab w:val="num" w:pos="862"/>
          <w:tab w:val="left" w:pos="5724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0C0EFF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4FFB3539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D7EE2D" wp14:editId="29D91C46">
            <wp:extent cx="4787900" cy="28820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74" cy="289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5BE32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CE72FB" w14:textId="3AE70049" w:rsidR="00437020" w:rsidRPr="000C0EFF" w:rsidRDefault="00437020" w:rsidP="0043702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181AE8A9" wp14:editId="4B02C078">
            <wp:extent cx="4832350" cy="2908793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24" cy="293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DF9E6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14:paraId="3F08C9FE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14:paraId="3B005805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14:paraId="173D7F87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Вывод:</w:t>
      </w:r>
    </w:p>
    <w:p w14:paraId="2D520B00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3F7CD83D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14:paraId="3784D6F3" w14:textId="61A0E3C2" w:rsidR="00F71817" w:rsidRPr="00437020" w:rsidRDefault="00A7192C" w:rsidP="00437020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7020">
        <w:rPr>
          <w:rFonts w:ascii="Times New Roman" w:hAnsi="Times New Roman" w:cs="Times New Roman"/>
          <w:sz w:val="28"/>
          <w:szCs w:val="28"/>
        </w:rPr>
        <w:t>2020 году в связи с ограничительными мерами по предотвращению распространения коронавирусной инфекции педагоги использовали в работе дистанционные образовательные технологии. 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 в Skype, Zoom и WhatsApp. 100% педагогов отметили, что в их педагогической деятельности ранее не практиковалась такая форма обучения и у них не было опыта для ее реализации. Кроме того, существенно осложняла ситуацию низкая мотивация родителей к занятиям с детьми-дошкольниками Вывод: детский сад укомплектован кадрами не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 Выявились компетентностные дефициты в области подготовки заданий для дистанционного обучения, установление контакта с д</w:t>
      </w:r>
    </w:p>
    <w:p w14:paraId="1E679570" w14:textId="06DC9DC4" w:rsidR="00F71817" w:rsidRPr="00437020" w:rsidRDefault="00F71817" w:rsidP="00437020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C0C18B" w14:textId="77777777" w:rsidR="00CF5F7E" w:rsidRDefault="00CF5F7E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977B1A" w14:textId="77777777" w:rsidR="00CF5F7E" w:rsidRDefault="00CF5F7E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9C76D8" w14:textId="77777777" w:rsidR="00CF5F7E" w:rsidRDefault="00CF5F7E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070D90" w14:textId="6D5A5C86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b/>
          <w:sz w:val="28"/>
          <w:szCs w:val="28"/>
        </w:rPr>
        <w:t>Оценка учебно-методического и библиотечно-информационного обеспечения</w:t>
      </w:r>
    </w:p>
    <w:p w14:paraId="4AA00CED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1CC21A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В ДОУ №2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Солнышко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АО «МЕТРОВАГОНМАШ»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14:paraId="5F4F4FC3" w14:textId="123C0EF8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      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В 20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20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году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д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етский сад пополнил учебно-методический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кабинет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инновационной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общеобразовательной программ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ой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дошкольного образования «От рождения до школы» в соответствии с ФГОС.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Приобрели наглядно-дидактические пособия:</w:t>
      </w:r>
    </w:p>
    <w:p w14:paraId="00B3D079" w14:textId="4783371C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− серии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Мир в картинках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: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Домашние животные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»,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Государственные символы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»,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Космос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»,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Времена года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»</w:t>
      </w:r>
    </w:p>
    <w:p w14:paraId="0D516343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−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развивающие игры: лото, пазлы, настольные игры.</w:t>
      </w:r>
    </w:p>
    <w:p w14:paraId="0659C8C0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          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Кабинет оснащен техническим и компьютерным оборудованием.</w:t>
      </w:r>
    </w:p>
    <w:p w14:paraId="1F54538B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Вывод:</w:t>
      </w:r>
    </w:p>
    <w:p w14:paraId="0115B3C5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В ДОУ №2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Солнышко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»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14:paraId="76447E78" w14:textId="77777777" w:rsidR="00437020" w:rsidRPr="000C0EFF" w:rsidRDefault="00437020" w:rsidP="00437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CB4C9BD" w14:textId="77777777" w:rsidR="00437020" w:rsidRPr="000C0EFF" w:rsidRDefault="00437020" w:rsidP="00437020">
      <w:pPr>
        <w:tabs>
          <w:tab w:val="num" w:pos="862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EFF">
        <w:rPr>
          <w:rFonts w:ascii="Times New Roman" w:eastAsia="Times New Roman" w:hAnsi="Times New Roman" w:cs="Times New Roman"/>
          <w:b/>
          <w:sz w:val="28"/>
          <w:szCs w:val="28"/>
        </w:rPr>
        <w:t>VII. Оценка материально-технической базы</w:t>
      </w:r>
    </w:p>
    <w:p w14:paraId="7EAC3325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В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ДОУ №2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Солнышко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» сформирована материально-техническая база для реализации образовательных программ, жизнеобеспечения и развития детей. В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ДОУ №2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Солнышко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»  оборудованы помещения:</w:t>
      </w:r>
    </w:p>
    <w:p w14:paraId="2F330A54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групповые помещения – 5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;</w:t>
      </w:r>
    </w:p>
    <w:p w14:paraId="542003F8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кабинет заведующего – 1;</w:t>
      </w:r>
    </w:p>
    <w:p w14:paraId="6B45178F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методический кабинет – 1;</w:t>
      </w:r>
    </w:p>
    <w:p w14:paraId="54A5BA51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кабинет педагога-психолога – 1;</w:t>
      </w:r>
    </w:p>
    <w:p w14:paraId="74E98885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логопедический кабинет – 1; </w:t>
      </w:r>
    </w:p>
    <w:p w14:paraId="3E274104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музыкальный зал – 1;</w:t>
      </w:r>
    </w:p>
    <w:p w14:paraId="02F6031C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физкультурный зал – 1;</w:t>
      </w:r>
    </w:p>
    <w:p w14:paraId="32E1F5AE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пищеблок – 1;</w:t>
      </w:r>
    </w:p>
    <w:p w14:paraId="219AEA02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прачечная – 1;</w:t>
      </w:r>
    </w:p>
    <w:p w14:paraId="4F101861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медицинский кабинет – 1;</w:t>
      </w:r>
    </w:p>
    <w:p w14:paraId="37843048" w14:textId="77777777" w:rsidR="00437020" w:rsidRPr="000C0EFF" w:rsidRDefault="00437020" w:rsidP="00437020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изолятор – 1</w:t>
      </w: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. </w:t>
      </w:r>
    </w:p>
    <w:p w14:paraId="653D1B56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744EA2A2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 xml:space="preserve">Вывод: </w:t>
      </w:r>
    </w:p>
    <w:p w14:paraId="07C20C61" w14:textId="77777777" w:rsidR="00437020" w:rsidRPr="000C0EFF" w:rsidRDefault="00437020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C0EF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589D24E5" w14:textId="1F9D43FA" w:rsidR="00F71817" w:rsidRDefault="00F71817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459F0A" w14:textId="5CF33EF0" w:rsidR="00F71817" w:rsidRDefault="00F71817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C26436" w14:textId="744E7A8A" w:rsidR="00F71817" w:rsidRDefault="00F71817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C00403" w14:textId="3E668E94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78930A" w14:textId="4FADDE38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32E049" w14:textId="26D33779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03E677" w14:textId="00AD1DFA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63C2E2" w14:textId="6A382161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65844F" w14:textId="7F918271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462EA7" w14:textId="7B786B0C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AF95E8" w14:textId="4C16CA82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63C647" w14:textId="0BBA5E99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CBCE08" w14:textId="30ABB018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8F627C" w14:textId="77777777" w:rsidR="00437020" w:rsidRDefault="00437020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4CD948" w14:textId="77777777" w:rsidR="00F71817" w:rsidRDefault="00F71817" w:rsidP="00DF3F0F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EE43C5" w14:textId="2DB6C33D" w:rsidR="00847B24" w:rsidRDefault="00847B24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76CB96D" w14:textId="01126245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950921C" w14:textId="630219FB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62ABA75F" w14:textId="6E40C4A5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45C4E5AD" w14:textId="2DAC01E1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AD0DB06" w14:textId="796F3730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AA52D9D" w14:textId="6DD3BF91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6F690E37" w14:textId="1388012E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63A20AD7" w14:textId="5A86BEBC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7E5009F6" w14:textId="5F9B1023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AC6EC99" w14:textId="1C6F9A47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007E5077" w14:textId="08E1A154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2F6BA8E" w14:textId="5E5FB0EA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1812E291" w14:textId="278A9B2F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0B7030FF" w14:textId="6A144EB9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281CEFDE" w14:textId="792AD742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7B910758" w14:textId="05D3AB4A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245EF426" w14:textId="69C92D78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65E2425D" w14:textId="3418C799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5ADFBF2" w14:textId="6EA731B4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1F2AA879" w14:textId="428DFAF4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BE14A0A" w14:textId="6CE254F2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41E1B6A9" w14:textId="0B2936DB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472A31A5" w14:textId="38BF68B9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22215C9F" w14:textId="74EB0A50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77F794FF" w14:textId="701BF73D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7BE8E20E" w14:textId="30353FE1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05E059E8" w14:textId="22881535" w:rsidR="00CF5F7E" w:rsidRDefault="00CF5F7E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9A24774" w14:textId="419C1122" w:rsidR="009160AD" w:rsidRDefault="009160AD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1B4A1B5F" w14:textId="0508D312" w:rsidR="009160AD" w:rsidRDefault="009160AD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E961EEC" w14:textId="77777777" w:rsidR="009160AD" w:rsidRDefault="009160AD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12D46C34" w14:textId="7A47D244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05A7091" w14:textId="582EEEBD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Дошкольное образовательное учреждение Детский сад №2 «Солнышко» АО «МЕТРОВАГОНМАШ»</w:t>
      </w:r>
    </w:p>
    <w:p w14:paraId="1B89B4BF" w14:textId="0CE7CAB9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358CBB0" w14:textId="708AE66B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1BB67BA7" w14:textId="42B274FC" w:rsidR="00437020" w:rsidRDefault="00437020" w:rsidP="00895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33EADAE" w14:textId="4B3A0620" w:rsidR="00437020" w:rsidRPr="00437020" w:rsidRDefault="00437020" w:rsidP="00437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702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СОГЛАСОВАНО                                                                      УТВЕРЖДЕНО</w:t>
      </w:r>
    </w:p>
    <w:p w14:paraId="0C09E9A5" w14:textId="5E52D057" w:rsidR="00437020" w:rsidRPr="00437020" w:rsidRDefault="00437020" w:rsidP="00437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7020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Педагогическим советом                                          Заведующий АОК ДОУ</w:t>
      </w:r>
    </w:p>
    <w:p w14:paraId="52118FF2" w14:textId="202D2538" w:rsidR="00437020" w:rsidRPr="00437020" w:rsidRDefault="00437020" w:rsidP="00437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702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Протокол № </w:t>
      </w:r>
      <w:r w:rsidR="009160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3702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от                                                          ___________Е.В. Таранова</w:t>
      </w:r>
    </w:p>
    <w:p w14:paraId="12076A43" w14:textId="2516EC74" w:rsidR="00574596" w:rsidRPr="000C0EFF" w:rsidRDefault="00A4053F" w:rsidP="004370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</w:t>
      </w:r>
    </w:p>
    <w:p w14:paraId="1E63C00A" w14:textId="77777777" w:rsidR="00A6409B" w:rsidRDefault="00A6409B" w:rsidP="00141131">
      <w:pPr>
        <w:shd w:val="clear" w:color="auto" w:fill="FFFFFF"/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FE62D3" w14:textId="5121F293" w:rsidR="00A6409B" w:rsidRDefault="00A6409B" w:rsidP="00141131">
      <w:pPr>
        <w:shd w:val="clear" w:color="auto" w:fill="FFFFFF"/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ПОКАЗАТЕЛИ ДЕЯТЕЛЬНОСТИ  </w:t>
      </w:r>
    </w:p>
    <w:p w14:paraId="65492140" w14:textId="00F64D41" w:rsidR="00141131" w:rsidRDefault="00A6409B" w:rsidP="00141131">
      <w:pPr>
        <w:shd w:val="clear" w:color="auto" w:fill="FFFFFF"/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</w:t>
      </w:r>
      <w:r w:rsidR="00141131" w:rsidRPr="000C0EFF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 w:rsidR="00141131" w:rsidRPr="000C0E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31.12.2020г</w:t>
      </w:r>
    </w:p>
    <w:p w14:paraId="7A705766" w14:textId="42D5E8E7" w:rsidR="00A6409B" w:rsidRDefault="00A6409B" w:rsidP="00141131">
      <w:pPr>
        <w:shd w:val="clear" w:color="auto" w:fill="FFFFFF"/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83EAD7" w14:textId="77777777" w:rsidR="00A6409B" w:rsidRPr="000C0EFF" w:rsidRDefault="00A6409B" w:rsidP="00A6409B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843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5846"/>
        <w:gridCol w:w="2977"/>
      </w:tblGrid>
      <w:tr w:rsidR="00A6409B" w:rsidRPr="000C0EFF" w14:paraId="7BC04D3D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D50170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A4FC88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8B4E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A6409B" w:rsidRPr="000C0EFF" w14:paraId="0B72A641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60292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169627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B34BB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6409B" w:rsidRPr="000C0EFF" w14:paraId="5DFF55F6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60C78E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D4786A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C4E94" w14:textId="5D780E37" w:rsidR="00A6409B" w:rsidRPr="005C23E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65</w:t>
            </w:r>
          </w:p>
        </w:tc>
      </w:tr>
      <w:tr w:rsidR="00A6409B" w:rsidRPr="000C0EFF" w14:paraId="0143479B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91A22C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0749BA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432F2" w14:textId="635CC29E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63</w:t>
            </w:r>
          </w:p>
        </w:tc>
      </w:tr>
      <w:tr w:rsidR="00A6409B" w:rsidRPr="000C0EFF" w14:paraId="1F3817B7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1EC90C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138CA0" w14:textId="49DF3726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режиме </w:t>
            </w:r>
            <w:r w:rsidR="006E5F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первой половины дня  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6E5FD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6D578" w14:textId="099194E3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</w:tr>
      <w:tr w:rsidR="00A6409B" w:rsidRPr="000C0EFF" w14:paraId="0AE67B09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F28705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32A5DC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190A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</w:p>
        </w:tc>
      </w:tr>
      <w:tr w:rsidR="00A6409B" w:rsidRPr="000C0EFF" w14:paraId="57219F20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0AB620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F9C9C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DF30B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</w:p>
        </w:tc>
      </w:tr>
      <w:tr w:rsidR="00A6409B" w:rsidRPr="000C0EFF" w14:paraId="79C8BE04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E26175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C1AAF4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85099" w14:textId="7C408B32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</w:tc>
      </w:tr>
      <w:tr w:rsidR="00A6409B" w:rsidRPr="000C0EFF" w14:paraId="46C1D9AC" w14:textId="77777777" w:rsidTr="00CF5F7E">
        <w:trPr>
          <w:trHeight w:val="32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2EA7C0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E633D0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численность воспитанников в возрасте от 3 до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E7BD7" w14:textId="3D266C8F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61</w:t>
            </w:r>
          </w:p>
        </w:tc>
      </w:tr>
      <w:tr w:rsidR="00A6409B" w:rsidRPr="000C0EFF" w14:paraId="2BB9D20A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C86AE9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BA34CD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8733E" w14:textId="5010C945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65</w:t>
            </w:r>
            <w:r w:rsidR="00A6409B"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/100%</w:t>
            </w:r>
          </w:p>
        </w:tc>
      </w:tr>
      <w:tr w:rsidR="00A6409B" w:rsidRPr="000C0EFF" w14:paraId="329385E7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BB8C2C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FD32D9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полного дня (8 – 12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497E1" w14:textId="5011DBC9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65</w:t>
            </w:r>
          </w:p>
        </w:tc>
      </w:tr>
      <w:tr w:rsidR="00A6409B" w:rsidRPr="000C0EFF" w14:paraId="3B882A73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84CFCC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24BFFD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продленного дня (12 – 14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648EB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</w:p>
        </w:tc>
      </w:tr>
      <w:tr w:rsidR="00A6409B" w:rsidRPr="000C0EFF" w14:paraId="418A0218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D157C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1.4.3 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20D9D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0D1B7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</w:p>
        </w:tc>
      </w:tr>
      <w:tr w:rsidR="00A6409B" w:rsidRPr="000C0EFF" w14:paraId="07E4C69A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7F176D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B2A018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  <w:p w14:paraId="43B476FC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логопедические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57936" w14:textId="77777777" w:rsidR="00A6409B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14:paraId="6D47FA62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17</w:t>
            </w:r>
          </w:p>
          <w:p w14:paraId="7D5D85D9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6409B" w:rsidRPr="000C0EFF" w14:paraId="6FC3AD3C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A3C3A8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95E956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551E5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нет</w:t>
            </w:r>
          </w:p>
        </w:tc>
      </w:tr>
      <w:tr w:rsidR="00A6409B" w:rsidRPr="000C0EFF" w14:paraId="1843248C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D9B7FB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73E249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CFD0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17</w:t>
            </w:r>
          </w:p>
        </w:tc>
      </w:tr>
      <w:tr w:rsidR="00A6409B" w:rsidRPr="000C0EFF" w14:paraId="7CE2EA64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DDDB22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2CA41B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08A34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17</w:t>
            </w:r>
          </w:p>
        </w:tc>
      </w:tr>
      <w:tr w:rsidR="00A6409B" w:rsidRPr="000C0EFF" w14:paraId="3B6AD32A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47081F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0F6899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C9F89" w14:textId="1C51B6D4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en-US"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  <w:r w:rsidR="006E5FDD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,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</w:t>
            </w:r>
          </w:p>
          <w:p w14:paraId="54F0F81A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6409B" w:rsidRPr="000C0EFF" w14:paraId="183E2B01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33C44F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FEBA34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A3CE0" w14:textId="77777777" w:rsidR="00A6409B" w:rsidRPr="003E3DBB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15</w:t>
            </w:r>
          </w:p>
        </w:tc>
      </w:tr>
      <w:tr w:rsidR="00A6409B" w:rsidRPr="000C0EFF" w14:paraId="654D6274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047FBC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1.7.1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A515E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педагогических работников, имеющих высшее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5369F" w14:textId="0727BE3C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6409B"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6409B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  <w:r w:rsidR="00A6409B"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A6409B" w:rsidRPr="000C0EFF" w14:paraId="03BA94F9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C6DD2C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1FC37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99374" w14:textId="7BB78078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6409B"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6409B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  <w:r w:rsidR="00A6409B"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409B" w:rsidRPr="000C0EFF" w14:paraId="50A9089D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F1C10B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877966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8EC95" w14:textId="12EECF5F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A6409B"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/3</w:t>
            </w:r>
            <w:r w:rsidR="00A6409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6409B"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A6409B" w:rsidRPr="000C0EFF" w14:paraId="7AF4FF0D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BC5755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6F5215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CF9BA" w14:textId="796F1A34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A6409B"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/3</w:t>
            </w:r>
            <w:r w:rsidR="00A6409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6409B"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A6409B" w:rsidRPr="000C0EFF" w14:paraId="01449400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3E9958D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31B179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63EB3E" w14:textId="67C48DC2" w:rsidR="00A6409B" w:rsidRPr="001D04E7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  <w:r w:rsidR="006E5FDD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</w:tr>
      <w:tr w:rsidR="00A6409B" w:rsidRPr="000C0EFF" w14:paraId="4D7088C1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EEE7BBF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5E0E2D9F" w14:textId="77777777" w:rsidR="00A6409B" w:rsidRPr="000C0EFF" w:rsidRDefault="00A6409B" w:rsidP="00CF5F7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Высшая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0F90CE5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en-US"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</w:tc>
      </w:tr>
      <w:tr w:rsidR="00A6409B" w:rsidRPr="000C0EFF" w14:paraId="5CFA1DB7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3B2C9A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062AFDA5" w14:textId="77777777" w:rsidR="00A6409B" w:rsidRPr="000C0EFF" w:rsidRDefault="00A6409B" w:rsidP="00CF5F7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1536C" w14:textId="6641498A" w:rsidR="00A6409B" w:rsidRPr="000C0EFF" w:rsidRDefault="006E5FDD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8</w:t>
            </w:r>
          </w:p>
        </w:tc>
      </w:tr>
      <w:tr w:rsidR="00A6409B" w:rsidRPr="000C0EFF" w14:paraId="2DDF2CCF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52DA4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8BFB94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F424B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15</w:t>
            </w: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 100%.</w:t>
            </w:r>
          </w:p>
        </w:tc>
      </w:tr>
      <w:tr w:rsidR="00A6409B" w:rsidRPr="000C0EFF" w14:paraId="28D4B264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C6DAE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C8209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615F2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4/26.6%</w:t>
            </w:r>
          </w:p>
        </w:tc>
      </w:tr>
      <w:tr w:rsidR="00A6409B" w:rsidRPr="000C0EFF" w14:paraId="19B8F863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CC792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4F8F72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Свыше 20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F0BEA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5/33.3%</w:t>
            </w:r>
          </w:p>
        </w:tc>
      </w:tr>
      <w:tr w:rsidR="00A6409B" w:rsidRPr="000C0EFF" w14:paraId="0F310DA6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1DA27D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EF7BE9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от 55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1861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/1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.8</w:t>
            </w: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A6409B" w:rsidRPr="000C0EFF" w14:paraId="758BBF99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E55A1E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BF0F4E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до 30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B1E72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1/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1.8</w:t>
            </w: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A6409B" w:rsidRPr="000C0EFF" w14:paraId="2D9DD804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4235AA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116F95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2832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19</w:t>
            </w: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/100%</w:t>
            </w:r>
          </w:p>
        </w:tc>
      </w:tr>
      <w:tr w:rsidR="00A6409B" w:rsidRPr="000C0EFF" w14:paraId="57055F29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74E680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BB7631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в общей численности педагогических и административно-хозяйственных работников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230C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19</w:t>
            </w: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/100%</w:t>
            </w:r>
          </w:p>
        </w:tc>
      </w:tr>
      <w:tr w:rsidR="00A6409B" w:rsidRPr="000C0EFF" w14:paraId="1A593C00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209C30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148D50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E38E4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/6</w:t>
            </w:r>
          </w:p>
        </w:tc>
      </w:tr>
      <w:tr w:rsidR="00A6409B" w:rsidRPr="000C0EFF" w14:paraId="4085D64B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5F962D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1135CF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A0A9B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6409B" w:rsidRPr="000C0EFF" w14:paraId="1D103706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7AC9FE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A411CE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BE153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да</w:t>
            </w:r>
          </w:p>
        </w:tc>
      </w:tr>
      <w:tr w:rsidR="00A6409B" w:rsidRPr="000C0EFF" w14:paraId="14B57998" w14:textId="77777777" w:rsidTr="00CF5F7E">
        <w:trPr>
          <w:trHeight w:val="2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1B9D0D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64B438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EFF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2A088" w14:textId="77777777" w:rsidR="00A6409B" w:rsidRPr="000C0EFF" w:rsidRDefault="00A6409B" w:rsidP="00CF5F7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C0E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да</w:t>
            </w:r>
          </w:p>
        </w:tc>
      </w:tr>
    </w:tbl>
    <w:p w14:paraId="33D6175A" w14:textId="3C533E56" w:rsidR="00A6409B" w:rsidRDefault="00254618" w:rsidP="00254618">
      <w:pPr>
        <w:shd w:val="clear" w:color="auto" w:fill="FFFFFF"/>
        <w:spacing w:before="245"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461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FC3EE57" wp14:editId="2299887B">
            <wp:extent cx="6938219" cy="993763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236" cy="994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09B" w:rsidSect="00254618">
      <w:pgSz w:w="11906" w:h="16838"/>
      <w:pgMar w:top="567" w:right="1133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6BC4E" w14:textId="77777777" w:rsidR="004F6CC3" w:rsidRDefault="004F6CC3" w:rsidP="00A43B63">
      <w:pPr>
        <w:spacing w:after="0" w:line="240" w:lineRule="auto"/>
      </w:pPr>
      <w:r>
        <w:separator/>
      </w:r>
    </w:p>
  </w:endnote>
  <w:endnote w:type="continuationSeparator" w:id="0">
    <w:p w14:paraId="3DD9AF63" w14:textId="77777777" w:rsidR="004F6CC3" w:rsidRDefault="004F6CC3" w:rsidP="00A4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9F1AB" w14:textId="77777777" w:rsidR="004F6CC3" w:rsidRDefault="004F6CC3" w:rsidP="00A43B63">
      <w:pPr>
        <w:spacing w:after="0" w:line="240" w:lineRule="auto"/>
      </w:pPr>
      <w:r>
        <w:separator/>
      </w:r>
    </w:p>
  </w:footnote>
  <w:footnote w:type="continuationSeparator" w:id="0">
    <w:p w14:paraId="28BFE86C" w14:textId="77777777" w:rsidR="004F6CC3" w:rsidRDefault="004F6CC3" w:rsidP="00A43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022"/>
        </w:tabs>
        <w:ind w:left="3022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1" w15:restartNumberingAfterBreak="0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AF409A"/>
    <w:multiLevelType w:val="multilevel"/>
    <w:tmpl w:val="E892DAB8"/>
    <w:lvl w:ilvl="0">
      <w:start w:val="1"/>
      <w:numFmt w:val="decimal"/>
      <w:lvlText w:val="%1."/>
      <w:lvlJc w:val="left"/>
      <w:pPr>
        <w:ind w:left="140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63" w:hanging="720"/>
      </w:pPr>
      <w:rPr>
        <w:rFonts w:eastAsiaTheme="minorEastAsia"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763" w:hanging="720"/>
      </w:pPr>
      <w:rPr>
        <w:rFonts w:eastAsiaTheme="minorEastAsia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3" w:hanging="1080"/>
      </w:pPr>
      <w:rPr>
        <w:rFonts w:eastAsiaTheme="minorEastAsia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3" w:hanging="1080"/>
      </w:pPr>
      <w:rPr>
        <w:rFonts w:eastAsiaTheme="minorEastAsia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3" w:hanging="1440"/>
      </w:pPr>
      <w:rPr>
        <w:rFonts w:eastAsiaTheme="minorEastAsia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3" w:hanging="1800"/>
      </w:pPr>
      <w:rPr>
        <w:rFonts w:eastAsiaTheme="minorEastAsia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3" w:hanging="1800"/>
      </w:pPr>
      <w:rPr>
        <w:rFonts w:eastAsiaTheme="minorEastAsia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3" w:hanging="2160"/>
      </w:pPr>
      <w:rPr>
        <w:rFonts w:eastAsiaTheme="minorEastAsia" w:hint="default"/>
        <w:b w:val="0"/>
      </w:rPr>
    </w:lvl>
  </w:abstractNum>
  <w:abstractNum w:abstractNumId="3" w15:restartNumberingAfterBreak="0">
    <w:nsid w:val="0D5237C3"/>
    <w:multiLevelType w:val="hybridMultilevel"/>
    <w:tmpl w:val="FA5057B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C4169B"/>
    <w:multiLevelType w:val="hybridMultilevel"/>
    <w:tmpl w:val="B892312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6306AA6"/>
    <w:multiLevelType w:val="multilevel"/>
    <w:tmpl w:val="47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EC208A"/>
    <w:multiLevelType w:val="multilevel"/>
    <w:tmpl w:val="E656F406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7" w15:restartNumberingAfterBreak="0">
    <w:nsid w:val="296671A5"/>
    <w:multiLevelType w:val="hybridMultilevel"/>
    <w:tmpl w:val="4B16F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F27B4"/>
    <w:multiLevelType w:val="hybridMultilevel"/>
    <w:tmpl w:val="DEF02AF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D03370"/>
    <w:multiLevelType w:val="hybridMultilevel"/>
    <w:tmpl w:val="0F2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147CF"/>
    <w:multiLevelType w:val="hybridMultilevel"/>
    <w:tmpl w:val="389E6316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1" w15:restartNumberingAfterBreak="0">
    <w:nsid w:val="3E2F57A7"/>
    <w:multiLevelType w:val="hybridMultilevel"/>
    <w:tmpl w:val="C2EEB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343AD"/>
    <w:multiLevelType w:val="hybridMultilevel"/>
    <w:tmpl w:val="0CFA45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638131C"/>
    <w:multiLevelType w:val="hybridMultilevel"/>
    <w:tmpl w:val="94527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7496A"/>
    <w:multiLevelType w:val="hybridMultilevel"/>
    <w:tmpl w:val="C28E6E3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C495AA4"/>
    <w:multiLevelType w:val="hybridMultilevel"/>
    <w:tmpl w:val="402672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7F22EBF"/>
    <w:multiLevelType w:val="hybridMultilevel"/>
    <w:tmpl w:val="90D0E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280080"/>
    <w:multiLevelType w:val="multilevel"/>
    <w:tmpl w:val="FC68D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6A243CE2"/>
    <w:multiLevelType w:val="multilevel"/>
    <w:tmpl w:val="DC149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F09746D"/>
    <w:multiLevelType w:val="hybridMultilevel"/>
    <w:tmpl w:val="1F9889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487D0D"/>
    <w:multiLevelType w:val="hybridMultilevel"/>
    <w:tmpl w:val="B830AB86"/>
    <w:lvl w:ilvl="0" w:tplc="EA7C3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05418ED"/>
    <w:multiLevelType w:val="hybridMultilevel"/>
    <w:tmpl w:val="E9841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2DD54EE"/>
    <w:multiLevelType w:val="hybridMultilevel"/>
    <w:tmpl w:val="E5209EFE"/>
    <w:lvl w:ilvl="0" w:tplc="04684C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222679"/>
    <w:multiLevelType w:val="hybridMultilevel"/>
    <w:tmpl w:val="34EA4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3D4E79"/>
    <w:multiLevelType w:val="hybridMultilevel"/>
    <w:tmpl w:val="72C0A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5"/>
  </w:num>
  <w:num w:numId="4">
    <w:abstractNumId w:val="0"/>
  </w:num>
  <w:num w:numId="5">
    <w:abstractNumId w:val="21"/>
  </w:num>
  <w:num w:numId="6">
    <w:abstractNumId w:val="20"/>
  </w:num>
  <w:num w:numId="7">
    <w:abstractNumId w:val="9"/>
  </w:num>
  <w:num w:numId="8">
    <w:abstractNumId w:val="14"/>
  </w:num>
  <w:num w:numId="9">
    <w:abstractNumId w:val="3"/>
  </w:num>
  <w:num w:numId="10">
    <w:abstractNumId w:val="12"/>
  </w:num>
  <w:num w:numId="11">
    <w:abstractNumId w:val="7"/>
  </w:num>
  <w:num w:numId="12">
    <w:abstractNumId w:val="4"/>
  </w:num>
  <w:num w:numId="13">
    <w:abstractNumId w:val="26"/>
  </w:num>
  <w:num w:numId="14">
    <w:abstractNumId w:val="1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5"/>
  </w:num>
  <w:num w:numId="19">
    <w:abstractNumId w:val="16"/>
  </w:num>
  <w:num w:numId="20">
    <w:abstractNumId w:val="11"/>
  </w:num>
  <w:num w:numId="21">
    <w:abstractNumId w:val="27"/>
  </w:num>
  <w:num w:numId="22">
    <w:abstractNumId w:val="13"/>
  </w:num>
  <w:num w:numId="23">
    <w:abstractNumId w:val="24"/>
  </w:num>
  <w:num w:numId="24">
    <w:abstractNumId w:val="8"/>
  </w:num>
  <w:num w:numId="25">
    <w:abstractNumId w:val="2"/>
  </w:num>
  <w:num w:numId="26">
    <w:abstractNumId w:val="6"/>
  </w:num>
  <w:num w:numId="27">
    <w:abstractNumId w:val="23"/>
  </w:num>
  <w:num w:numId="28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2C9"/>
    <w:rsid w:val="00007135"/>
    <w:rsid w:val="00020D51"/>
    <w:rsid w:val="00021C67"/>
    <w:rsid w:val="0004170F"/>
    <w:rsid w:val="0005324C"/>
    <w:rsid w:val="00054697"/>
    <w:rsid w:val="00055B41"/>
    <w:rsid w:val="000567DD"/>
    <w:rsid w:val="0007205F"/>
    <w:rsid w:val="00072E9D"/>
    <w:rsid w:val="00093043"/>
    <w:rsid w:val="000959BB"/>
    <w:rsid w:val="000A12C6"/>
    <w:rsid w:val="000B4249"/>
    <w:rsid w:val="000C02DB"/>
    <w:rsid w:val="000C0EFF"/>
    <w:rsid w:val="000C7A7D"/>
    <w:rsid w:val="000E6CB5"/>
    <w:rsid w:val="000F6135"/>
    <w:rsid w:val="00107F22"/>
    <w:rsid w:val="00117694"/>
    <w:rsid w:val="0012364F"/>
    <w:rsid w:val="00126AFB"/>
    <w:rsid w:val="00141131"/>
    <w:rsid w:val="00145E10"/>
    <w:rsid w:val="00167947"/>
    <w:rsid w:val="00167DF9"/>
    <w:rsid w:val="0017099E"/>
    <w:rsid w:val="00193916"/>
    <w:rsid w:val="001B1E4E"/>
    <w:rsid w:val="001B45C2"/>
    <w:rsid w:val="001D04E7"/>
    <w:rsid w:val="001E4A8A"/>
    <w:rsid w:val="001F3618"/>
    <w:rsid w:val="00201359"/>
    <w:rsid w:val="00221692"/>
    <w:rsid w:val="00225741"/>
    <w:rsid w:val="0024295F"/>
    <w:rsid w:val="00254618"/>
    <w:rsid w:val="002571E8"/>
    <w:rsid w:val="00257F7C"/>
    <w:rsid w:val="00263890"/>
    <w:rsid w:val="002724AB"/>
    <w:rsid w:val="00274973"/>
    <w:rsid w:val="00281779"/>
    <w:rsid w:val="00282E43"/>
    <w:rsid w:val="00284B78"/>
    <w:rsid w:val="002855A2"/>
    <w:rsid w:val="00285CE5"/>
    <w:rsid w:val="00296235"/>
    <w:rsid w:val="00296AAC"/>
    <w:rsid w:val="00297910"/>
    <w:rsid w:val="002A49A0"/>
    <w:rsid w:val="002B4639"/>
    <w:rsid w:val="002C64A3"/>
    <w:rsid w:val="002D6FAE"/>
    <w:rsid w:val="002D7ED6"/>
    <w:rsid w:val="002E106C"/>
    <w:rsid w:val="00306201"/>
    <w:rsid w:val="00315B11"/>
    <w:rsid w:val="00321C86"/>
    <w:rsid w:val="00332AE4"/>
    <w:rsid w:val="003349A8"/>
    <w:rsid w:val="003359AA"/>
    <w:rsid w:val="0034684E"/>
    <w:rsid w:val="00357CD2"/>
    <w:rsid w:val="00365FF4"/>
    <w:rsid w:val="003751A1"/>
    <w:rsid w:val="0038322F"/>
    <w:rsid w:val="003A5670"/>
    <w:rsid w:val="003A6411"/>
    <w:rsid w:val="003B4DAF"/>
    <w:rsid w:val="003B6407"/>
    <w:rsid w:val="003B697C"/>
    <w:rsid w:val="003C52C9"/>
    <w:rsid w:val="003D6391"/>
    <w:rsid w:val="003E17D0"/>
    <w:rsid w:val="003E3DBB"/>
    <w:rsid w:val="00437020"/>
    <w:rsid w:val="00444AE4"/>
    <w:rsid w:val="004675ED"/>
    <w:rsid w:val="00484A40"/>
    <w:rsid w:val="004A6410"/>
    <w:rsid w:val="004B61F5"/>
    <w:rsid w:val="004C1B60"/>
    <w:rsid w:val="004D15C8"/>
    <w:rsid w:val="004E074A"/>
    <w:rsid w:val="004E1650"/>
    <w:rsid w:val="004E2E5A"/>
    <w:rsid w:val="004F6CC3"/>
    <w:rsid w:val="00502EE3"/>
    <w:rsid w:val="00516660"/>
    <w:rsid w:val="005216E5"/>
    <w:rsid w:val="00544A53"/>
    <w:rsid w:val="005502C4"/>
    <w:rsid w:val="005736B4"/>
    <w:rsid w:val="00574596"/>
    <w:rsid w:val="00574D6C"/>
    <w:rsid w:val="0057694C"/>
    <w:rsid w:val="005938E4"/>
    <w:rsid w:val="005A444A"/>
    <w:rsid w:val="005B4856"/>
    <w:rsid w:val="005C23EF"/>
    <w:rsid w:val="005D116B"/>
    <w:rsid w:val="005D2773"/>
    <w:rsid w:val="005D36D1"/>
    <w:rsid w:val="005E1956"/>
    <w:rsid w:val="005E2150"/>
    <w:rsid w:val="005E3AB8"/>
    <w:rsid w:val="005E4200"/>
    <w:rsid w:val="005F7B44"/>
    <w:rsid w:val="00616BF6"/>
    <w:rsid w:val="00623988"/>
    <w:rsid w:val="00626550"/>
    <w:rsid w:val="006419BD"/>
    <w:rsid w:val="00643BC9"/>
    <w:rsid w:val="00654F1E"/>
    <w:rsid w:val="00656A21"/>
    <w:rsid w:val="00662507"/>
    <w:rsid w:val="00680306"/>
    <w:rsid w:val="00681CE5"/>
    <w:rsid w:val="00682ED7"/>
    <w:rsid w:val="00684B4A"/>
    <w:rsid w:val="006870F1"/>
    <w:rsid w:val="006A388E"/>
    <w:rsid w:val="006C6CDB"/>
    <w:rsid w:val="006D4BAE"/>
    <w:rsid w:val="006E34E7"/>
    <w:rsid w:val="006E5FDD"/>
    <w:rsid w:val="006F1D10"/>
    <w:rsid w:val="006F39E3"/>
    <w:rsid w:val="0072149C"/>
    <w:rsid w:val="00721809"/>
    <w:rsid w:val="007334D4"/>
    <w:rsid w:val="007343B9"/>
    <w:rsid w:val="00747E55"/>
    <w:rsid w:val="00752081"/>
    <w:rsid w:val="00754349"/>
    <w:rsid w:val="007609D2"/>
    <w:rsid w:val="0078536C"/>
    <w:rsid w:val="00786023"/>
    <w:rsid w:val="007A2619"/>
    <w:rsid w:val="007A5AB8"/>
    <w:rsid w:val="007D2157"/>
    <w:rsid w:val="007D4D71"/>
    <w:rsid w:val="007D64E2"/>
    <w:rsid w:val="007D6B8F"/>
    <w:rsid w:val="00810BA3"/>
    <w:rsid w:val="00811390"/>
    <w:rsid w:val="00815A3E"/>
    <w:rsid w:val="00817EA4"/>
    <w:rsid w:val="00823720"/>
    <w:rsid w:val="00833CF3"/>
    <w:rsid w:val="00847B24"/>
    <w:rsid w:val="008506BC"/>
    <w:rsid w:val="00857D2D"/>
    <w:rsid w:val="00861993"/>
    <w:rsid w:val="00867FE3"/>
    <w:rsid w:val="00871E20"/>
    <w:rsid w:val="00882815"/>
    <w:rsid w:val="00883ACC"/>
    <w:rsid w:val="008951EC"/>
    <w:rsid w:val="008A5051"/>
    <w:rsid w:val="008B1CF2"/>
    <w:rsid w:val="008C4C29"/>
    <w:rsid w:val="008C7146"/>
    <w:rsid w:val="008D1AB0"/>
    <w:rsid w:val="008D270D"/>
    <w:rsid w:val="008D557F"/>
    <w:rsid w:val="008F206A"/>
    <w:rsid w:val="008F2834"/>
    <w:rsid w:val="008F6EE5"/>
    <w:rsid w:val="0090385D"/>
    <w:rsid w:val="0090545D"/>
    <w:rsid w:val="009062C9"/>
    <w:rsid w:val="009139B0"/>
    <w:rsid w:val="009160AD"/>
    <w:rsid w:val="00925828"/>
    <w:rsid w:val="00931E7A"/>
    <w:rsid w:val="00952461"/>
    <w:rsid w:val="00966DCF"/>
    <w:rsid w:val="00972254"/>
    <w:rsid w:val="0097310C"/>
    <w:rsid w:val="00977486"/>
    <w:rsid w:val="009811FA"/>
    <w:rsid w:val="009838B3"/>
    <w:rsid w:val="0099522F"/>
    <w:rsid w:val="009A76F2"/>
    <w:rsid w:val="009A7C17"/>
    <w:rsid w:val="009B0BF1"/>
    <w:rsid w:val="009B793A"/>
    <w:rsid w:val="009F47FA"/>
    <w:rsid w:val="00A009A8"/>
    <w:rsid w:val="00A13AD8"/>
    <w:rsid w:val="00A24894"/>
    <w:rsid w:val="00A4053F"/>
    <w:rsid w:val="00A43B63"/>
    <w:rsid w:val="00A6409B"/>
    <w:rsid w:val="00A70C3C"/>
    <w:rsid w:val="00A7192C"/>
    <w:rsid w:val="00A80429"/>
    <w:rsid w:val="00A8277D"/>
    <w:rsid w:val="00A8611A"/>
    <w:rsid w:val="00A87DE4"/>
    <w:rsid w:val="00A91E2E"/>
    <w:rsid w:val="00A966D1"/>
    <w:rsid w:val="00AA3453"/>
    <w:rsid w:val="00AA529B"/>
    <w:rsid w:val="00AC516A"/>
    <w:rsid w:val="00AC7D2D"/>
    <w:rsid w:val="00AD197B"/>
    <w:rsid w:val="00AD2F9A"/>
    <w:rsid w:val="00AD3B26"/>
    <w:rsid w:val="00AD4E39"/>
    <w:rsid w:val="00AD7DCB"/>
    <w:rsid w:val="00AE7302"/>
    <w:rsid w:val="00B000E0"/>
    <w:rsid w:val="00B12217"/>
    <w:rsid w:val="00B314BB"/>
    <w:rsid w:val="00B33BC5"/>
    <w:rsid w:val="00B50287"/>
    <w:rsid w:val="00B6387C"/>
    <w:rsid w:val="00B83884"/>
    <w:rsid w:val="00B86C76"/>
    <w:rsid w:val="00B86CD1"/>
    <w:rsid w:val="00BB3019"/>
    <w:rsid w:val="00BB3453"/>
    <w:rsid w:val="00BD7274"/>
    <w:rsid w:val="00BE76AE"/>
    <w:rsid w:val="00C107EA"/>
    <w:rsid w:val="00C12A36"/>
    <w:rsid w:val="00C14E38"/>
    <w:rsid w:val="00C21826"/>
    <w:rsid w:val="00C2276F"/>
    <w:rsid w:val="00C32B32"/>
    <w:rsid w:val="00C42C38"/>
    <w:rsid w:val="00C43C78"/>
    <w:rsid w:val="00C45AD2"/>
    <w:rsid w:val="00C46873"/>
    <w:rsid w:val="00C62510"/>
    <w:rsid w:val="00C776B9"/>
    <w:rsid w:val="00C82478"/>
    <w:rsid w:val="00C90D1B"/>
    <w:rsid w:val="00C91E9D"/>
    <w:rsid w:val="00CB6609"/>
    <w:rsid w:val="00CB69CA"/>
    <w:rsid w:val="00CC01E4"/>
    <w:rsid w:val="00CC74EF"/>
    <w:rsid w:val="00CD4118"/>
    <w:rsid w:val="00CE4314"/>
    <w:rsid w:val="00CF5F7E"/>
    <w:rsid w:val="00D13A3D"/>
    <w:rsid w:val="00D272D1"/>
    <w:rsid w:val="00D51408"/>
    <w:rsid w:val="00D5511F"/>
    <w:rsid w:val="00D60C5C"/>
    <w:rsid w:val="00D66D1F"/>
    <w:rsid w:val="00D7134B"/>
    <w:rsid w:val="00D8075A"/>
    <w:rsid w:val="00DB25FD"/>
    <w:rsid w:val="00DB46A1"/>
    <w:rsid w:val="00DB6F2B"/>
    <w:rsid w:val="00DE0D7B"/>
    <w:rsid w:val="00DF3F0F"/>
    <w:rsid w:val="00E077A8"/>
    <w:rsid w:val="00E140BB"/>
    <w:rsid w:val="00E24CAA"/>
    <w:rsid w:val="00E33F5D"/>
    <w:rsid w:val="00E34F82"/>
    <w:rsid w:val="00E547D8"/>
    <w:rsid w:val="00E6269C"/>
    <w:rsid w:val="00EA2650"/>
    <w:rsid w:val="00EA7991"/>
    <w:rsid w:val="00EB48C1"/>
    <w:rsid w:val="00EB6213"/>
    <w:rsid w:val="00ED6627"/>
    <w:rsid w:val="00EF155D"/>
    <w:rsid w:val="00F01159"/>
    <w:rsid w:val="00F14EE0"/>
    <w:rsid w:val="00F16D1A"/>
    <w:rsid w:val="00F22D40"/>
    <w:rsid w:val="00F40134"/>
    <w:rsid w:val="00F521C5"/>
    <w:rsid w:val="00F526B1"/>
    <w:rsid w:val="00F71817"/>
    <w:rsid w:val="00F718AB"/>
    <w:rsid w:val="00F725C3"/>
    <w:rsid w:val="00F7622F"/>
    <w:rsid w:val="00F77E11"/>
    <w:rsid w:val="00F84145"/>
    <w:rsid w:val="00F90C07"/>
    <w:rsid w:val="00FA06E7"/>
    <w:rsid w:val="00FA1A30"/>
    <w:rsid w:val="00FB121B"/>
    <w:rsid w:val="00FB6505"/>
    <w:rsid w:val="00FB6F0E"/>
    <w:rsid w:val="00FC0DDC"/>
    <w:rsid w:val="00FC1026"/>
    <w:rsid w:val="00FC513B"/>
    <w:rsid w:val="00FD0434"/>
    <w:rsid w:val="00FD7E3E"/>
    <w:rsid w:val="00FF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BB77C4B"/>
  <w15:docId w15:val="{3CB324D5-0C22-49E5-8537-18F83912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5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C52C9"/>
    <w:rPr>
      <w:b/>
      <w:bCs/>
    </w:rPr>
  </w:style>
  <w:style w:type="character" w:styleId="a5">
    <w:name w:val="Hyperlink"/>
    <w:basedOn w:val="a0"/>
    <w:uiPriority w:val="99"/>
    <w:unhideWhenUsed/>
    <w:rsid w:val="003C52C9"/>
    <w:rPr>
      <w:color w:val="0000FF"/>
      <w:u w:val="single"/>
    </w:rPr>
  </w:style>
  <w:style w:type="paragraph" w:customStyle="1" w:styleId="2">
    <w:name w:val="2"/>
    <w:basedOn w:val="a"/>
    <w:rsid w:val="003C5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AD4E39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484A4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C7A7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4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3B6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43B63"/>
  </w:style>
  <w:style w:type="paragraph" w:styleId="ad">
    <w:name w:val="footer"/>
    <w:basedOn w:val="a"/>
    <w:link w:val="ae"/>
    <w:uiPriority w:val="99"/>
    <w:unhideWhenUsed/>
    <w:rsid w:val="00A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43B63"/>
  </w:style>
  <w:style w:type="paragraph" w:styleId="af">
    <w:name w:val="No Spacing"/>
    <w:uiPriority w:val="1"/>
    <w:qFormat/>
    <w:rsid w:val="00544A53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021C67"/>
    <w:rPr>
      <w:color w:val="605E5C"/>
      <w:shd w:val="clear" w:color="auto" w:fill="E1DFDD"/>
    </w:rPr>
  </w:style>
  <w:style w:type="paragraph" w:customStyle="1" w:styleId="Default">
    <w:name w:val="Default"/>
    <w:rsid w:val="00221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caption"/>
    <w:basedOn w:val="a"/>
    <w:next w:val="a"/>
    <w:uiPriority w:val="35"/>
    <w:semiHidden/>
    <w:unhideWhenUsed/>
    <w:qFormat/>
    <w:rsid w:val="003359A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342082239720035"/>
          <c:y val="0.10047712785901762"/>
          <c:w val="0.42981426800816563"/>
          <c:h val="0.7368244594425696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FC4-4460-BFBD-2AF7847301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FC4-4460-BFBD-2AF7847301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FC4-4460-BFBD-2AF7847301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FC4-4460-BFBD-2AF7847301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5 лет- 4чел</c:v>
                </c:pt>
                <c:pt idx="1">
                  <c:v>от10-15 - 5 чел</c:v>
                </c:pt>
                <c:pt idx="2">
                  <c:v>от15-20- 1 чел</c:v>
                </c:pt>
                <c:pt idx="3">
                  <c:v>от 20  - 5 чел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FC4-4460-BFBD-2AF784730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127843394575678E-2"/>
          <c:y val="0.9092257217847769"/>
          <c:w val="0.91396635316418784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4055</Words>
  <Characters>23116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Харина Елена Владимировна</cp:lastModifiedBy>
  <cp:revision>2</cp:revision>
  <cp:lastPrinted>2021-04-19T10:20:00Z</cp:lastPrinted>
  <dcterms:created xsi:type="dcterms:W3CDTF">2021-05-29T12:54:00Z</dcterms:created>
  <dcterms:modified xsi:type="dcterms:W3CDTF">2021-05-29T12:54:00Z</dcterms:modified>
</cp:coreProperties>
</file>